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2063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876"/>
        <w:gridCol w:w="2872"/>
        <w:gridCol w:w="2479"/>
        <w:gridCol w:w="1905"/>
        <w:gridCol w:w="2711"/>
        <w:gridCol w:w="982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14:paraId="347A7E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77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DE3A73">
            <w:pPr>
              <w:widowControl/>
              <w:jc w:val="left"/>
              <w:textAlignment w:val="center"/>
              <w:rPr>
                <w:rFonts w:ascii="黑体" w:hAnsi="黑体" w:eastAsia="黑体" w:cs="方正黑体_GBK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方正黑体_GBK"/>
                <w:color w:val="000000"/>
                <w:kern w:val="0"/>
                <w:sz w:val="32"/>
                <w:szCs w:val="32"/>
              </w:rPr>
              <w:t>附件3</w:t>
            </w:r>
            <w:bookmarkStart w:id="0" w:name="_GoBack"/>
            <w:bookmarkEnd w:id="0"/>
          </w:p>
        </w:tc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0BFE45">
            <w:pPr>
              <w:jc w:val="left"/>
              <w:rPr>
                <w:rFonts w:ascii="方正黑体_GBK" w:hAnsi="方正黑体_GBK" w:eastAsia="方正黑体_GBK" w:cs="方正黑体_GBK"/>
                <w:color w:val="000000"/>
                <w:sz w:val="22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A83BF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E70C80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D7243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6F3EC8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F8D1B3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2866A4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7DA566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9B537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A4A65E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81BAB4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FFD38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62E8F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5C15F4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3E20D0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C25E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8FB08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C34506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31588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0632" w:type="dxa"/>
            <w:gridSpan w:val="2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28E84B">
            <w:pPr>
              <w:widowControl/>
              <w:jc w:val="center"/>
              <w:textAlignment w:val="center"/>
              <w:rPr>
                <w:rFonts w:ascii="方正小标宋简体" w:hAnsi="方正小标宋_GBK" w:eastAsia="方正小标宋简体" w:cs="方正小标宋_GBK"/>
                <w:color w:val="000000"/>
                <w:sz w:val="32"/>
                <w:szCs w:val="32"/>
              </w:rPr>
            </w:pPr>
            <w:r>
              <w:rPr>
                <w:rFonts w:hint="eastAsia" w:ascii="方正小标宋简体" w:hAnsi="方正小标宋_GBK" w:eastAsia="方正小标宋简体" w:cs="方正小标宋_GBK"/>
                <w:color w:val="000000"/>
                <w:kern w:val="0"/>
                <w:sz w:val="44"/>
                <w:szCs w:val="44"/>
              </w:rPr>
              <w:t>安徽省高技能人才贯通培养试点“3+4”招生计划分配表</w:t>
            </w:r>
          </w:p>
        </w:tc>
      </w:tr>
      <w:tr w14:paraId="5FD0D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6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539A5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8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04D4F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中职学校所在地</w:t>
            </w:r>
          </w:p>
        </w:tc>
        <w:tc>
          <w:tcPr>
            <w:tcW w:w="28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69047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中职学校</w:t>
            </w:r>
          </w:p>
        </w:tc>
        <w:tc>
          <w:tcPr>
            <w:tcW w:w="2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48AE2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中职专业名称</w:t>
            </w:r>
          </w:p>
        </w:tc>
        <w:tc>
          <w:tcPr>
            <w:tcW w:w="19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DBFCC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贯通培养的本科高校</w:t>
            </w:r>
          </w:p>
        </w:tc>
        <w:tc>
          <w:tcPr>
            <w:tcW w:w="27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3AC4C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本科专业名称</w:t>
            </w:r>
          </w:p>
        </w:tc>
        <w:tc>
          <w:tcPr>
            <w:tcW w:w="9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498B2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4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4"/>
              </w:rPr>
              <w:t>招生计划</w:t>
            </w: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4"/>
              </w:rPr>
              <w:t>（人）</w:t>
            </w:r>
          </w:p>
        </w:tc>
        <w:tc>
          <w:tcPr>
            <w:tcW w:w="8160" w:type="dxa"/>
            <w:gridSpan w:val="1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DBE70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4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4"/>
              </w:rPr>
              <w:t>分市招生计划（人）</w:t>
            </w:r>
          </w:p>
        </w:tc>
      </w:tr>
      <w:tr w14:paraId="52777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6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AA576">
            <w:pPr>
              <w:widowControl/>
              <w:spacing w:line="2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8F156">
            <w:pPr>
              <w:widowControl/>
              <w:spacing w:line="2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</w:p>
        </w:tc>
        <w:tc>
          <w:tcPr>
            <w:tcW w:w="28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C08C7">
            <w:pPr>
              <w:widowControl/>
              <w:spacing w:line="2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</w:p>
        </w:tc>
        <w:tc>
          <w:tcPr>
            <w:tcW w:w="2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76E4C">
            <w:pPr>
              <w:widowControl/>
              <w:spacing w:line="2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</w:p>
        </w:tc>
        <w:tc>
          <w:tcPr>
            <w:tcW w:w="1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FEBFB">
            <w:pPr>
              <w:widowControl/>
              <w:spacing w:line="2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</w:p>
        </w:tc>
        <w:tc>
          <w:tcPr>
            <w:tcW w:w="27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48F02">
            <w:pPr>
              <w:widowControl/>
              <w:spacing w:line="2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</w:p>
        </w:tc>
        <w:tc>
          <w:tcPr>
            <w:tcW w:w="9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E59FB">
            <w:pPr>
              <w:widowControl/>
              <w:spacing w:line="2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4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0A3F9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合肥市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BD2BC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芜湖市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ED29F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蚌埠市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6B0B0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淮南市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AA6ED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马鞍山市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69457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淮北市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D429B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铜陵市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C4B0D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安庆市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4331B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黄山市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471A9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滁州市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2BBBD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阜阳市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52916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宿州市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F4F91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六安市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B2512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亳州市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FDD68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池州市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5E4A0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</w:rPr>
              <w:t>宣城市</w:t>
            </w:r>
          </w:p>
        </w:tc>
      </w:tr>
      <w:tr w14:paraId="1669A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F61CC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8B69D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淮南市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50CF9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安徽机械工业学校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EE2CD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智能网联汽车技术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B3EE5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淮南师范学院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F427E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新能源汽车工程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46E41C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14A3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8E380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FF69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540F9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29114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A9A3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874B1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782C8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4DE04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2233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BD410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904F0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DE55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CE96A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6D3B6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227B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</w:tr>
      <w:tr w14:paraId="5A09D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05242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3364D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宿州市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9B226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灵璧县高级职业技术学校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C8BFB7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机电技术应用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0CA1D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宿州学院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67DE3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767D10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85C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833ED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8E938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61F0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9202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0798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2639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9C6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E6B77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CD6B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55597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F82C7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6CF9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1CE35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9E0D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5D45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</w:tr>
      <w:tr w14:paraId="5471DA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27284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3</w:t>
            </w:r>
          </w:p>
        </w:tc>
        <w:tc>
          <w:tcPr>
            <w:tcW w:w="8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C265B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亳州市</w:t>
            </w:r>
          </w:p>
        </w:tc>
        <w:tc>
          <w:tcPr>
            <w:tcW w:w="28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A98BF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安徽中药科技学校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DFEA6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中药</w:t>
            </w:r>
          </w:p>
        </w:tc>
        <w:tc>
          <w:tcPr>
            <w:tcW w:w="19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B3B86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亳州学院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2733B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中药学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017BD6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4F81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6DD62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A6ED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D6D5B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E2B7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F66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B5D6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60E2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C23C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763E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1B19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230F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A8F72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AA396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EC24F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B480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</w:tr>
      <w:tr w14:paraId="43A06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C80F0">
            <w:pPr>
              <w:jc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863C9">
            <w:pPr>
              <w:widowControl/>
              <w:spacing w:line="2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</w:p>
        </w:tc>
        <w:tc>
          <w:tcPr>
            <w:tcW w:w="28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641E2">
            <w:pPr>
              <w:widowControl/>
              <w:spacing w:line="2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78BBF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药剂</w:t>
            </w:r>
          </w:p>
        </w:tc>
        <w:tc>
          <w:tcPr>
            <w:tcW w:w="1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9B3F8">
            <w:pPr>
              <w:widowControl/>
              <w:spacing w:line="2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D93EA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药物制剂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38D4A71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F719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0DC1E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A3079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71C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C6D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F428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75D40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83DB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CA415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DD562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120E7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0CCA0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FE38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40C2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FC99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7341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</w:tr>
      <w:tr w14:paraId="53C2AD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156E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623C98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阜阳市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A58A5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阜阳职业技术学校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8AC6D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智能化生产线安装与运维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56582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安徽职业技术大学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222F7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智能制造工程技术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D26C4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C9EC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1FE2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EC9DC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B5E6F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74373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167C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992EF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23DA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2C77A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1606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2CE4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750D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05A1D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BCDC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10411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1B154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</w:tr>
      <w:tr w14:paraId="073E85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36E04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FB405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淮北市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9F7F9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淮北工业和艺术学校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389EB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电子技术应用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0DA53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安徽职业技术大学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B0693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集成电路工程技术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944A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A0C0E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8B45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39324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1FC6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2B56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533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DB30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9C2B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E573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6C16F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449C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CA56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94B7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ECB3C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D6098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7A6A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</w:tr>
      <w:tr w14:paraId="4F0E7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7F129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6</w:t>
            </w:r>
          </w:p>
        </w:tc>
        <w:tc>
          <w:tcPr>
            <w:tcW w:w="8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07711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合肥市</w:t>
            </w:r>
          </w:p>
        </w:tc>
        <w:tc>
          <w:tcPr>
            <w:tcW w:w="28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0B7DF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合肥工业学校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541D9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人工智能技术与应用</w:t>
            </w:r>
          </w:p>
        </w:tc>
        <w:tc>
          <w:tcPr>
            <w:tcW w:w="19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C0DE6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合肥师范学院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4C49C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人工智能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377A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D6A7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821D2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E9419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AF7C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31B9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9BDD1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BA718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7E7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B2DCF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DA93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E6B6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58F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C21D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F485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8386F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1063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</w:tr>
      <w:tr w14:paraId="10826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F50F5">
            <w:pPr>
              <w:jc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640F6">
            <w:pPr>
              <w:widowControl/>
              <w:spacing w:line="2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</w:p>
        </w:tc>
        <w:tc>
          <w:tcPr>
            <w:tcW w:w="28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D978A">
            <w:pPr>
              <w:widowControl/>
              <w:spacing w:line="2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A8630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服装设计与工艺</w:t>
            </w:r>
          </w:p>
        </w:tc>
        <w:tc>
          <w:tcPr>
            <w:tcW w:w="1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18CFD">
            <w:pPr>
              <w:widowControl/>
              <w:spacing w:line="2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B270C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服装与服饰设计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88D6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B2AC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F421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C2DD4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C137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88778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C722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B604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23F3B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783AE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EA27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5D34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4F4C3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2EBE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782D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DCFA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440D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</w:tr>
      <w:tr w14:paraId="1B7D9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0E844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76CD43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芜湖市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36E33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芜湖高级职业技术学校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B6D79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汽车运用与维修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91049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芜湖职业技术大学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35B7B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汽车工程技术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1362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EFA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9DE4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E1F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C352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8EEB1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332B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76EF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20B0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4C7AD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F30F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F63B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E7A63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C2573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9E3C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A18AE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6797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</w:tr>
      <w:tr w14:paraId="7D875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2A1F2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25EA0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宣城市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00459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安徽材料工程学校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33A04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数控技术应用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6C668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铜陵学院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0324D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CA190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2AD3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7E4C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6C6E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9C0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E8EB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09E5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C2E5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928B1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643A3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81B3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151F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F64DF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DF92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B38B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10E7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BAD90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</w:tr>
      <w:tr w14:paraId="0A9C1D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B72C2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2DCC14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黄山市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8E392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黄山旅游管理学校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05C62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旅游服务与管理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D6D60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黄山学院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343FB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旅游管理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3A04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C0BC3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E131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C0E5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1C441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FBD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FC35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147A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C1226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3B1C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53C7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9F9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52A4D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5A3A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CB96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95A4C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2806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</w:tr>
      <w:tr w14:paraId="0276D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313A0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10</w:t>
            </w:r>
          </w:p>
        </w:tc>
        <w:tc>
          <w:tcPr>
            <w:tcW w:w="8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947C2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滁州市</w:t>
            </w:r>
          </w:p>
        </w:tc>
        <w:tc>
          <w:tcPr>
            <w:tcW w:w="28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5D72D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滁州市应用技术学校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8F26E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新能源汽车制造与检测</w:t>
            </w:r>
          </w:p>
        </w:tc>
        <w:tc>
          <w:tcPr>
            <w:tcW w:w="19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A957B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安徽职业技术大学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A7A7F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新能源汽车工程技术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1E2FC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E2BE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2C5E8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46C3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FC33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550A1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B548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BA9E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B5D4D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E0E46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5C05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47957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BCD88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E2DB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9D01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5DEB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70EA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</w:tr>
      <w:tr w14:paraId="30062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D2DDF">
            <w:pPr>
              <w:jc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33408">
            <w:pPr>
              <w:widowControl/>
              <w:spacing w:line="2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</w:p>
        </w:tc>
        <w:tc>
          <w:tcPr>
            <w:tcW w:w="28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0CC96">
            <w:pPr>
              <w:widowControl/>
              <w:spacing w:line="2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2BC94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机电技术应用</w:t>
            </w:r>
          </w:p>
        </w:tc>
        <w:tc>
          <w:tcPr>
            <w:tcW w:w="1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4D621">
            <w:pPr>
              <w:widowControl/>
              <w:spacing w:line="2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B5473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集成电路工程技术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2FF3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3B1A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3AA5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E12F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4B31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0113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9B7F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AC600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E775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2DB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CD123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86BAF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06DE9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2E16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55D6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8B08F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B67B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</w:tr>
      <w:tr w14:paraId="0FD3DC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00D9E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11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77A59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安庆市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1265D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安徽天柱山旅游学校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89A40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旅游服务与管理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7E75B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安庆师范大学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3F16F"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2"/>
              </w:rPr>
              <w:t>旅游管理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D1304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2CB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EE68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CCF8A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8775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4474D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F62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929B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EDBC1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53E78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8E40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5C28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E6859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7849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EA56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E4EA1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873C9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</w:tr>
    </w:tbl>
    <w:p w14:paraId="7C8FD919">
      <w:r>
        <w:br w:type="page"/>
      </w:r>
    </w:p>
    <w:sectPr>
      <w:pgSz w:w="23811" w:h="16838" w:orient="landscape"/>
      <w:pgMar w:top="1440" w:right="1803" w:bottom="1440" w:left="1803" w:header="851" w:footer="992" w:gutter="0"/>
      <w:paperSrc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157935"/>
    <w:rsid w:val="02077DF3"/>
    <w:rsid w:val="1215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756</Words>
  <Characters>774</Characters>
  <Lines>0</Lines>
  <Paragraphs>0</Paragraphs>
  <TotalTime>4</TotalTime>
  <ScaleCrop>false</ScaleCrop>
  <LinksUpToDate>false</LinksUpToDate>
  <CharactersWithSpaces>774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2026-06-18T08:21:00Z</dcterms:created>
  <dc:creator>WPS_1675217855</dc:creator>
  <cp:lastModifiedBy>WPS_1675217855</cp:lastModifiedBy>
  <dcterms:modified xsi:type="dcterms:W3CDTF">2026-06-18T08:31:26Z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4107AE293A44494BBDFAF84579058D0B_11</vt:lpwstr>
  </property>
  <property fmtid="{D5CDD505-2E9C-101B-9397-08002B2CF9AE}" pid="4" name="KSOTemplateDocerSaveRecord">
    <vt:lpwstr>eyJoZGlkIjoiNmJiNmU2YzQ0MjMwMTVkYjE1YjIzMWRiMGRiMDNhZmMiLCJ1c2VySWQiOiIxNDcwODYwMDIyIn0=</vt:lpwstr>
  </property>
</Properties>
</file>