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532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045A6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795882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未落实机关事业单位编制内工作书面承诺书</w:t>
      </w:r>
    </w:p>
    <w:p w14:paraId="4762064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D1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6C53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报考单位：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5B4C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岗位代码：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191906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淮北市市直及市辖区事业单位公开招聘工作人员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“应届毕业生”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193B21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国家统一招生的未落实机关事业单位编制内工作的202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年普通高校毕业生。</w:t>
      </w:r>
    </w:p>
    <w:p w14:paraId="48134E4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）参加“服务基层项目”前无工作经历，服务期满且考核合格后2年内未落实机关事业单位编制内工作的人员。</w:t>
      </w:r>
    </w:p>
    <w:p w14:paraId="176A1D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）普通高等院校在校生或毕业当年入伍，退役后（含复学毕业）2年内未落实机关事业单位编制内工作的退役士兵。</w:t>
      </w:r>
    </w:p>
    <w:p w14:paraId="7A0071B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年取得国（境）外学位并完成教育部门学历认证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且未落实机关事业单位编制内工作的留学回国人员。</w:t>
      </w:r>
    </w:p>
    <w:p w14:paraId="4322298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0C93203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本人愿承担取消考试、聘用资格，并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愿承担违反人事考试纪律处理的一切后果。</w:t>
      </w:r>
    </w:p>
    <w:p w14:paraId="461F497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EC8B9D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2712C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4480" w:firstLineChars="1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52AB04C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20" w:lineRule="exact"/>
        <w:ind w:firstLine="5120" w:firstLineChars="16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064C8DC1">
      <w:pPr>
        <w:jc w:val="right"/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24C63"/>
    <w:rsid w:val="02D3012D"/>
    <w:rsid w:val="0E524C63"/>
    <w:rsid w:val="1E802B9F"/>
    <w:rsid w:val="338A4E59"/>
    <w:rsid w:val="3784633D"/>
    <w:rsid w:val="46050F06"/>
    <w:rsid w:val="69852B2B"/>
    <w:rsid w:val="6D7F0222"/>
    <w:rsid w:val="74CA0FBB"/>
    <w:rsid w:val="7E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425</Characters>
  <Lines>0</Lines>
  <Paragraphs>0</Paragraphs>
  <TotalTime>6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2025-05-12T00:21:00Z</dcterms:created>
  <dc:creator>Wang 小贱</dc:creator>
  <cp:lastModifiedBy>赵溪</cp:lastModifiedBy>
  <cp:lastPrinted>2025-05-12T03:38:00Z</cp:lastPrinted>
  <dcterms:modified xsi:type="dcterms:W3CDTF">2026-05-08T00:35:56Z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6C389BE8CF5348068D3AD7BBA960CF76_11</vt:lpwstr>
  </property>
  <property fmtid="{D5CDD505-2E9C-101B-9397-08002B2CF9AE}" pid="4" name="KSOTemplateDocerSaveRecord">
    <vt:lpwstr>eyJoZGlkIjoiOTg5MzU2MzcwMTJlZWRmOTY1OTFjMDFlMGE5NjU2MjAiLCJ1c2VySWQiOiIyMzk0MzY0MjYifQ==</vt:lpwstr>
  </property>
</Properties>
</file>