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7CE5">
      <w:pPr>
        <w:pStyle w:val="5"/>
        <w:jc w:val="both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13E8531F">
      <w:pPr>
        <w:pStyle w:val="5"/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 w14:paraId="65565379">
      <w:pPr>
        <w:pStyle w:val="5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淮北市重点行业领域</w:t>
      </w:r>
      <w:r>
        <w:rPr>
          <w:rFonts w:hint="eastAsia" w:ascii="Times New Roman" w:hAnsi="Times New Roman" w:eastAsia="黑体"/>
          <w:sz w:val="32"/>
          <w:szCs w:val="32"/>
        </w:rPr>
        <w:t>社保补贴申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黑体"/>
          <w:sz w:val="32"/>
          <w:szCs w:val="32"/>
        </w:rPr>
        <w:t>表</w:t>
      </w:r>
    </w:p>
    <w:p w14:paraId="61CAA1D6">
      <w:pPr>
        <w:pStyle w:val="5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48F5C19C">
      <w:pPr>
        <w:pStyle w:val="5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申报单位（盖章）：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填报日期：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年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月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tbl>
      <w:tblPr>
        <w:tblStyle w:val="6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017"/>
        <w:gridCol w:w="1984"/>
        <w:gridCol w:w="3281"/>
      </w:tblGrid>
      <w:tr w14:paraId="7D133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1AAD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01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4F50BF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FDEF02">
            <w:pPr>
              <w:widowControl/>
              <w:spacing w:line="43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2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2E59FA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6678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F2AE"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法人代表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A7DF">
            <w:pPr>
              <w:spacing w:line="43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7B82"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单位地址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377EE6">
            <w:pPr>
              <w:widowControl/>
              <w:spacing w:line="43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233D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52AC"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重点行业类别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154CBA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康养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家政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托育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照护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先进制造业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专精特新</w:t>
            </w:r>
          </w:p>
        </w:tc>
      </w:tr>
      <w:tr w14:paraId="316F0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365D"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申报补贴总人数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B45546">
            <w:pPr>
              <w:widowControl/>
              <w:spacing w:line="43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76B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9672">
            <w:pPr>
              <w:spacing w:line="430" w:lineRule="exact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9BDF82">
            <w:pPr>
              <w:spacing w:line="430" w:lineRule="exact"/>
              <w:jc w:val="center"/>
              <w:rPr>
                <w:rFonts w:ascii="Times New Roman" w:hAnsi="Times New Roman"/>
                <w:color w:val="000000"/>
                <w:w w:val="9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121D">
            <w:pPr>
              <w:spacing w:line="430" w:lineRule="exact"/>
              <w:jc w:val="center"/>
              <w:rPr>
                <w:rFonts w:ascii="Times New Roman" w:hAnsi="Times New Roman"/>
                <w:color w:val="000000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7EEB04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439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F930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申请单位承诺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4A28">
            <w:pPr>
              <w:widowControl/>
              <w:spacing w:line="43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本单位已按规定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与重点群体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签订劳动合同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支付劳动报酬、缴纳社会保险费；若本单位骗取、套取补贴资金，愿意承担相关法律责任。</w:t>
            </w:r>
          </w:p>
        </w:tc>
      </w:tr>
      <w:tr w14:paraId="4BA9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CC711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公共就业（人才）服务机构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审核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145346">
            <w:pPr>
              <w:widowControl/>
              <w:wordWrap w:val="0"/>
              <w:spacing w:line="4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cs="Times New Roman"/>
                <w:color w:val="000000"/>
                <w:kern w:val="2"/>
                <w:sz w:val="21"/>
              </w:rPr>
              <w:t>经审核，</w:t>
            </w:r>
            <w:r>
              <w:rPr>
                <w:rFonts w:hint="eastAsia"/>
              </w:rPr>
              <w:t>该单位本次申请符合社会保险补贴人员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人（详见名单），建议</w:t>
            </w:r>
            <w:r>
              <w:rPr>
                <w:rFonts w:hint="eastAsia"/>
                <w:lang w:eastAsia="zh-CN"/>
              </w:rPr>
              <w:t>根据人员</w:t>
            </w:r>
            <w:r>
              <w:rPr>
                <w:rFonts w:hint="eastAsia"/>
                <w:lang w:val="en-US" w:eastAsia="zh-CN"/>
              </w:rPr>
              <w:t>在该单位实际参保情况按月按照个人缴费额的25%给予社会保险补贴。</w:t>
            </w:r>
          </w:p>
          <w:p w14:paraId="0F3985C7">
            <w:pPr>
              <w:wordWrap w:val="0"/>
              <w:jc w:val="right"/>
              <w:rPr>
                <w:rFonts w:hint="eastAsia"/>
              </w:rPr>
            </w:pPr>
          </w:p>
          <w:p w14:paraId="0CD05156">
            <w:pPr>
              <w:wordWrap w:val="0"/>
              <w:bidi w:val="0"/>
              <w:ind w:firstLine="3570" w:firstLineChars="1700"/>
              <w:jc w:val="right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B80602E">
            <w:pPr>
              <w:wordWrap w:val="0"/>
              <w:bidi w:val="0"/>
              <w:ind w:firstLine="3570" w:firstLineChars="1700"/>
              <w:jc w:val="right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400F19F">
            <w:pPr>
              <w:pStyle w:val="2"/>
              <w:wordWrap/>
            </w:pPr>
          </w:p>
          <w:p w14:paraId="488CB59F">
            <w:pPr>
              <w:wordWrap w:val="0"/>
              <w:bidi w:val="0"/>
              <w:ind w:firstLine="3570" w:firstLineChars="1700"/>
              <w:jc w:val="right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 w:bidi="ar"/>
              </w:rPr>
              <w:t>盖章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  <w:p w14:paraId="4A12450F"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       年   月   日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</w:p>
          <w:p w14:paraId="0BA047D0">
            <w:pPr>
              <w:wordWrap w:val="0"/>
              <w:jc w:val="right"/>
              <w:rPr>
                <w:rFonts w:hint="default" w:ascii="Calibri" w:hAnsi="Calibri" w:cs="Times New Roman"/>
                <w:color w:val="000000"/>
                <w:kern w:val="2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 w14:paraId="7E19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E789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人力资源社会保障部门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审核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意见</w:t>
            </w:r>
          </w:p>
          <w:p w14:paraId="1A83C5A6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FD76">
            <w:pPr>
              <w:widowControl/>
              <w:spacing w:line="43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44A9F08">
            <w:pPr>
              <w:widowControl/>
              <w:spacing w:line="430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A785C3D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A6CF4B6">
            <w:pP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7B64C40">
            <w:pPr>
              <w:pStyle w:val="2"/>
              <w:rPr>
                <w:rFonts w:hint="default"/>
              </w:rPr>
            </w:pPr>
          </w:p>
          <w:p w14:paraId="78C32AA3">
            <w:pPr>
              <w:wordWrap w:val="0"/>
              <w:bidi w:val="0"/>
              <w:ind w:firstLine="3570" w:firstLineChars="1700"/>
              <w:jc w:val="right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 w:bidi="ar"/>
              </w:rPr>
              <w:t>盖章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  <w:p w14:paraId="10EB3905">
            <w:pPr>
              <w:widowControl/>
              <w:wordWrap w:val="0"/>
              <w:spacing w:line="430" w:lineRule="exact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 xml:space="preserve">           年   月   日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2E23262E"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30CD36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4D5A5521"/>
    <w:sectPr>
      <w:pgSz w:w="11906" w:h="16838"/>
      <w:pgMar w:top="1757" w:right="1417" w:bottom="17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309FE"/>
    <w:rsid w:val="3DEDF59B"/>
    <w:rsid w:val="6623015A"/>
    <w:rsid w:val="7AFB0F6E"/>
    <w:rsid w:val="7F6F7CE4"/>
    <w:rsid w:val="7FFD4D59"/>
    <w:rsid w:val="DA76A939"/>
    <w:rsid w:val="DEBE1049"/>
    <w:rsid w:val="FFD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hAnsi="等线" w:eastAsia="楷体_GB2312" w:cs="Times New Roman"/>
      <w:sz w:val="32"/>
      <w:szCs w:val="22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263</Characters>
  <Lines>0</Lines>
  <Paragraphs>0</Paragraphs>
  <TotalTime>2</TotalTime>
  <ScaleCrop>false</ScaleCrop>
  <LinksUpToDate>false</LinksUpToDate>
  <CharactersWithSpaces>381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2025-11-22T07:22:00Z</dcterms:created>
  <dc:creator>HP</dc:creator>
  <cp:lastModifiedBy>hb</cp:lastModifiedBy>
  <cp:lastPrinted>2025-12-05T00:48:00Z</cp:lastPrinted>
  <dcterms:modified xsi:type="dcterms:W3CDTF">2025-12-05T12:41:58Z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eyJoZGlkIjoiNTFjNGFlOTE0OGM3MTlhZGY1MTEzN2U2NTg3NjVkYjkiLCJ1c2VySWQiOiI2NTcxMTE1ODAifQ==</vt:lpwstr>
  </property>
  <property fmtid="{D5CDD505-2E9C-101B-9397-08002B2CF9AE}" pid="4" name="ICV">
    <vt:lpwstr>1205DFE2F31543C8848F75FD9A8C4B3A_12</vt:lpwstr>
  </property>
</Properties>
</file>