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淮北市大数据企业线上申报操作指南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访问安徽省政务服务网淮北分厅（https://hb.ahzwfw.gov.cn/），展开常用服务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230245"/>
            <wp:effectExtent l="0" t="0" r="635" b="825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点击市级数据企业申报模块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005455"/>
            <wp:effectExtent l="0" t="0" r="8890" b="635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选择申报企业所属区县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2989580"/>
            <wp:effectExtent l="0" t="0" r="5715" b="63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阅读大数据企业申报的信息，了解此事项基本信息、办理条件和申请材料等</w:t>
      </w:r>
      <w:bookmarkStart w:id="0" w:name="_GoBack"/>
      <w:bookmarkEnd w:id="0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3031490"/>
            <wp:effectExtent l="0" t="0" r="4445" b="190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材料准备完毕，即可进行在线办理，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9705" cy="2989580"/>
            <wp:effectExtent l="0" t="0" r="8255" b="63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填写基本信息并上传申报材料，提交所在县区数据局初审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983865"/>
            <wp:effectExtent l="0" t="0" r="635" b="635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可在企业空间-&gt;我的事务-&gt;我的办件查询办理进度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995295"/>
            <wp:effectExtent l="0" t="0" r="3810" b="571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9705" cy="2994660"/>
            <wp:effectExtent l="0" t="0" r="8255" b="635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79420"/>
            <wp:effectExtent l="0" t="0" r="127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姚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9C9C36"/>
    <w:multiLevelType w:val="multilevel"/>
    <w:tmpl w:val="879C9C36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DF64A446"/>
    <w:multiLevelType w:val="singleLevel"/>
    <w:tmpl w:val="DF64A44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A9CE600"/>
    <w:multiLevelType w:val="multilevel"/>
    <w:tmpl w:val="5A9CE600"/>
    <w:lvl w:ilvl="0" w:tentative="0">
      <w:start w:val="1"/>
      <w:numFmt w:val="chineseCountingThousand"/>
      <w:pStyle w:val="2"/>
      <w:isLgl/>
      <w:suff w:val="space"/>
      <w:lvlText w:val="%1."/>
      <w:lvlJc w:val="left"/>
      <w:pPr>
        <w:ind w:left="0" w:firstLine="0"/>
      </w:pPr>
      <w:rPr>
        <w:rFonts w:hint="eastAsia" w:ascii="Times New Roman" w:hAnsi="Times New Roman" w:eastAsia="黑体"/>
        <w:b/>
        <w:i w:val="0"/>
        <w:sz w:val="44"/>
      </w:rPr>
    </w:lvl>
    <w:lvl w:ilvl="1" w:tentative="0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36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36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32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32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30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30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28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z w:val="28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C77248"/>
    <w:rsid w:val="0D017C14"/>
    <w:rsid w:val="146C740A"/>
    <w:rsid w:val="15BF1D0D"/>
    <w:rsid w:val="16A36882"/>
    <w:rsid w:val="227A6551"/>
    <w:rsid w:val="29E452C9"/>
    <w:rsid w:val="340A061D"/>
    <w:rsid w:val="34611C6D"/>
    <w:rsid w:val="42562684"/>
    <w:rsid w:val="452435E4"/>
    <w:rsid w:val="598E7711"/>
    <w:rsid w:val="59C547B5"/>
    <w:rsid w:val="5B631C42"/>
    <w:rsid w:val="5EFBBA70"/>
    <w:rsid w:val="745E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link w:val="14"/>
    <w:semiHidden/>
    <w:unhideWhenUsed/>
    <w:qFormat/>
    <w:uiPriority w:val="0"/>
    <w:pPr>
      <w:keepNext/>
      <w:keepLines/>
      <w:numPr>
        <w:numId w:val="2"/>
      </w:numPr>
      <w:spacing w:before="260" w:after="260" w:line="416" w:lineRule="auto"/>
      <w:ind w:left="425" w:hanging="425"/>
      <w:outlineLvl w:val="1"/>
    </w:pPr>
    <w:rPr>
      <w:rFonts w:ascii="Arial" w:hAnsi="Arial" w:eastAsia="宋体"/>
      <w:bCs/>
      <w:sz w:val="28"/>
      <w:szCs w:val="32"/>
      <w:lang w:eastAsia="zh-CN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tLeast"/>
      <w:outlineLvl w:val="2"/>
    </w:pPr>
    <w:rPr>
      <w:rFonts w:ascii="Times New Roman" w:hAnsi="Times New Roman" w:eastAsia="宋体"/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3 字符"/>
    <w:basedOn w:val="12"/>
    <w:link w:val="4"/>
    <w:semiHidden/>
    <w:qFormat/>
    <w:uiPriority w:val="9"/>
    <w:rPr>
      <w:rFonts w:ascii="Times New Roman" w:hAnsi="Times New Roman" w:eastAsia="宋体"/>
      <w:b/>
      <w:bCs/>
      <w:sz w:val="32"/>
      <w:szCs w:val="32"/>
    </w:rPr>
  </w:style>
  <w:style w:type="character" w:customStyle="1" w:styleId="14">
    <w:name w:val="标题 2 字符"/>
    <w:link w:val="3"/>
    <w:qFormat/>
    <w:uiPriority w:val="0"/>
    <w:rPr>
      <w:rFonts w:ascii="Arial" w:hAnsi="Arial" w:eastAsia="宋体" w:cstheme="minorBidi"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162</Words>
  <Characters>188</Characters>
  <Lines>0</Lines>
  <Paragraphs>0</Paragraphs>
  <TotalTime>47</TotalTime>
  <ScaleCrop>false</ScaleCrop>
  <LinksUpToDate>false</LinksUpToDate>
  <CharactersWithSpaces>188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2024-08-12T08:51:00Z</dcterms:created>
  <dc:creator>13992</dc:creator>
  <cp:lastModifiedBy>hb</cp:lastModifiedBy>
  <cp:lastPrinted>2025-10-13T09:03:33Z</cp:lastPrinted>
  <dcterms:modified xsi:type="dcterms:W3CDTF">2025-10-13T09:03:54Z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0223EC9012534BDDB7D1C025D452CB28_13</vt:lpwstr>
  </property>
  <property fmtid="{D5CDD505-2E9C-101B-9397-08002B2CF9AE}" pid="4" name="KSOTemplateDocerSaveRecord">
    <vt:lpwstr>eyJoZGlkIjoiYjhkYzhiYWI0OTg1ZjFmZTBlMTc2NjRjNWZkOTRhNjgifQ==</vt:lpwstr>
  </property>
</Properties>
</file>