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内河船舶船员适任证书申请表</w:t>
      </w:r>
    </w:p>
    <w:tbl>
      <w:tblPr>
        <w:tblStyle w:val="2"/>
        <w:tblW w:w="91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6"/>
        <w:gridCol w:w="205"/>
        <w:gridCol w:w="236"/>
        <w:gridCol w:w="173"/>
        <w:gridCol w:w="175"/>
        <w:gridCol w:w="332"/>
        <w:gridCol w:w="332"/>
        <w:gridCol w:w="100"/>
        <w:gridCol w:w="217"/>
        <w:gridCol w:w="14"/>
        <w:gridCol w:w="333"/>
        <w:gridCol w:w="332"/>
        <w:gridCol w:w="314"/>
        <w:gridCol w:w="18"/>
        <w:gridCol w:w="332"/>
        <w:gridCol w:w="332"/>
        <w:gridCol w:w="329"/>
        <w:gridCol w:w="339"/>
        <w:gridCol w:w="332"/>
        <w:gridCol w:w="331"/>
        <w:gridCol w:w="342"/>
        <w:gridCol w:w="347"/>
        <w:gridCol w:w="397"/>
        <w:gridCol w:w="475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t>姓名</w:t>
            </w:r>
          </w:p>
        </w:tc>
        <w:tc>
          <w:tcPr>
            <w:tcW w:w="1565" w:type="dxa"/>
            <w:gridSpan w:val="7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993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t>性别</w:t>
            </w:r>
          </w:p>
        </w:tc>
        <w:tc>
          <w:tcPr>
            <w:tcW w:w="1011" w:type="dxa"/>
            <w:gridSpan w:val="4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002" w:type="dxa"/>
            <w:gridSpan w:val="3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16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t>近期正面直边５厘米   免冠白底彩色</w:t>
            </w:r>
          </w:p>
          <w:p>
            <w: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t>身份证号码</w:t>
            </w:r>
          </w:p>
        </w:tc>
        <w:tc>
          <w:tcPr>
            <w:tcW w:w="2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348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/>
        </w:tc>
        <w:tc>
          <w:tcPr>
            <w:tcW w:w="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39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4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1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联系电话</w:t>
            </w:r>
          </w:p>
        </w:tc>
        <w:tc>
          <w:tcPr>
            <w:tcW w:w="6132" w:type="dxa"/>
            <w:gridSpan w:val="2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1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t>联系地址</w:t>
            </w:r>
          </w:p>
        </w:tc>
        <w:tc>
          <w:tcPr>
            <w:tcW w:w="6132" w:type="dxa"/>
            <w:gridSpan w:val="2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71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06" w:type="dxa"/>
            <w:gridSpan w:val="3"/>
            <w:vMerge w:val="restart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t>驾驶类或轮机类院校毕业生填写</w:t>
            </w:r>
          </w:p>
        </w:tc>
        <w:tc>
          <w:tcPr>
            <w:tcW w:w="134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t>毕业院校</w:t>
            </w:r>
          </w:p>
        </w:tc>
        <w:tc>
          <w:tcPr>
            <w:tcW w:w="2221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0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t>专业</w:t>
            </w:r>
          </w:p>
        </w:tc>
        <w:tc>
          <w:tcPr>
            <w:tcW w:w="156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1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06" w:type="dxa"/>
            <w:gridSpan w:val="3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134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t>毕业时间</w:t>
            </w:r>
          </w:p>
        </w:tc>
        <w:tc>
          <w:tcPr>
            <w:tcW w:w="2221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0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t>学历</w:t>
            </w:r>
          </w:p>
        </w:tc>
        <w:tc>
          <w:tcPr>
            <w:tcW w:w="156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1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近5年水上服务</w:t>
            </w:r>
            <w:r>
              <w:rPr>
                <w:vanish/>
              </w:rPr>
              <w:t xml:space="preserve">fueu           </w:t>
            </w:r>
          </w:p>
          <w:p>
            <w:r>
              <w:t>资历</w:t>
            </w:r>
          </w:p>
        </w:tc>
        <w:tc>
          <w:tcPr>
            <w:tcW w:w="1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船名</w:t>
            </w:r>
          </w:p>
        </w:tc>
        <w:tc>
          <w:tcPr>
            <w:tcW w:w="93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职务</w:t>
            </w:r>
          </w:p>
        </w:tc>
        <w:tc>
          <w:tcPr>
            <w:tcW w:w="2221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船舶总吨/</w:t>
            </w:r>
          </w:p>
          <w:p>
            <w:r>
              <w:t>主机功率</w:t>
            </w:r>
          </w:p>
        </w:tc>
        <w:tc>
          <w:tcPr>
            <w:tcW w:w="256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r>
              <w:t>任解职日期（年、月）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t>累计时间（月）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3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21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56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  <w:tc>
          <w:tcPr>
            <w:tcW w:w="17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3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21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56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  <w:tc>
          <w:tcPr>
            <w:tcW w:w="17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3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21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56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  <w:tc>
          <w:tcPr>
            <w:tcW w:w="17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93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21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56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/>
        </w:tc>
        <w:tc>
          <w:tcPr>
            <w:tcW w:w="17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154" w:type="dxa"/>
            <w:gridSpan w:val="26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r>
              <w:t>最近5年是否发生负有主要责任的较大及以上等级水上安全事故：  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t>提交材料清单</w:t>
            </w:r>
          </w:p>
        </w:tc>
        <w:tc>
          <w:tcPr>
            <w:tcW w:w="8053" w:type="dxa"/>
            <w:gridSpan w:val="24"/>
            <w:tcBorders>
              <w:top w:val="single" w:color="auto" w:sz="4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r>
              <w:t>□ 申请人身份证明复印件                        □ 申请人照片（ 电子 纸质 ）</w:t>
            </w:r>
          </w:p>
          <w:p>
            <w:r>
              <w:t>□ 申请人体检证明（原件）                      □ 船员服务簿复印件</w:t>
            </w:r>
          </w:p>
          <w:p>
            <w:r>
              <w:t>□ 《适任证书》复印件                          □ 船员适任培训证明（原件）</w:t>
            </w:r>
          </w:p>
          <w:p>
            <w:r>
              <w:t>□ 船员适任考试成绩证明（原件）                □ 《适任证书》遗失情况说明</w:t>
            </w:r>
          </w:p>
          <w:p>
            <w:r>
              <w:t>□ 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t>申请发证类型</w:t>
            </w:r>
          </w:p>
        </w:tc>
        <w:tc>
          <w:tcPr>
            <w:tcW w:w="8053" w:type="dxa"/>
            <w:gridSpan w:val="2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r>
              <w:t>□ 晋升签发               □ 航线延伸签发</w:t>
            </w:r>
          </w:p>
          <w:p>
            <w:r>
              <w:t>□ 重新签发               □ 污损补发                 □ 遗失补发</w:t>
            </w:r>
          </w:p>
          <w:p>
            <w:r>
              <w:t>□ 院校毕业生考试发证     □ 适用于3000总吨及以上内河船舶任职资格</w:t>
            </w:r>
          </w:p>
          <w:p>
            <w:r>
              <w:t xml:space="preserve">□ 非统考转统考           □ 海船船员转内河船员       □ 复转军人转内河船员  </w:t>
            </w:r>
          </w:p>
          <w:p>
            <w:r>
              <w:t>□ 渔船船员转内河船员     □ 内河引航员转内河船员     □ 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10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t>现持</w:t>
            </w:r>
          </w:p>
          <w:p>
            <w:r>
              <w:t>适任证书</w:t>
            </w:r>
          </w:p>
        </w:tc>
        <w:tc>
          <w:tcPr>
            <w:tcW w:w="8053" w:type="dxa"/>
            <w:gridSpan w:val="2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r>
              <w:t>类别/职务资格：                发证日期：               发证机构：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10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8053" w:type="dxa"/>
            <w:gridSpan w:val="2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r>
              <w:t>航区（线）：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10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8053" w:type="dxa"/>
            <w:gridSpan w:val="2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r>
              <w:t>是否具有适用于3000总吨及以上内河船舶任职资格 ：  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101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t>申请</w:t>
            </w:r>
          </w:p>
          <w:p>
            <w:r>
              <w:t>适任证书</w:t>
            </w:r>
          </w:p>
        </w:tc>
        <w:tc>
          <w:tcPr>
            <w:tcW w:w="8053" w:type="dxa"/>
            <w:gridSpan w:val="2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r>
              <w:t>类别/职务资格：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101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053" w:type="dxa"/>
            <w:gridSpan w:val="24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r>
              <w:t>航区（线）：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01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053" w:type="dxa"/>
            <w:gridSpan w:val="24"/>
            <w:tcBorders>
              <w:top w:val="single" w:color="auto" w:sz="6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r>
              <w:t>□ 适用于3000总吨及以上内河船舶任职资格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9154" w:type="dxa"/>
            <w:gridSpan w:val="2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ind w:firstLine="630" w:firstLineChars="300"/>
            </w:pPr>
            <w:r>
              <w:t>本人或单位对以上所填内容和提交申报材料的真实性负责，没有违反《中华人民共和国内河船舶船员适任考试和发证规则》及有关法律、法规规定的情况，并愿意承担相应的责任。</w:t>
            </w:r>
          </w:p>
          <w:p>
            <w:pPr>
              <w:ind w:firstLine="3780" w:firstLineChars="1800"/>
            </w:pPr>
            <w:r>
              <w:t>申 请 人 ：</w:t>
            </w:r>
            <w:r>
              <w:rPr>
                <w:u w:val="single"/>
              </w:rPr>
              <w:t xml:space="preserve">            </w:t>
            </w:r>
            <w:r>
              <w:t>（个人签名或单位盖章）</w:t>
            </w:r>
          </w:p>
          <w:p>
            <w:r>
              <w:t xml:space="preserve">  </w:t>
            </w:r>
            <w:r>
              <w:rPr>
                <w:rFonts w:hint="eastAsia"/>
              </w:rPr>
              <w:t xml:space="preserve">                                                   </w:t>
            </w:r>
            <w:r>
              <w:t xml:space="preserve"> 年     月      日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06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说明</w:t>
            </w:r>
          </w:p>
        </w:tc>
        <w:tc>
          <w:tcPr>
            <w:tcW w:w="7848" w:type="dxa"/>
            <w:gridSpan w:val="23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  <w:r>
              <w:t>1.用黑色钢笔填写，字迹应清晰，如格内不够填写，请另附纸。</w:t>
            </w:r>
          </w:p>
          <w:p>
            <w:r>
              <w:t>2.申请人声明栏以个人名义申请者必须亲笔签名，以单位名义申请必须盖单位公章。</w:t>
            </w:r>
          </w:p>
          <w:p>
            <w:r>
              <w:t>3.通过网上申报的，受理时间以收到纸质材料开始计算。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58"/>
    <w:rsid w:val="00015858"/>
    <w:rsid w:val="000B7664"/>
    <w:rsid w:val="7BC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648</Words>
  <Characters>660</Characters>
  <Lines>8</Lines>
  <Paragraphs>2</Paragraphs>
  <TotalTime>6</TotalTime>
  <ScaleCrop>false</ScaleCrop>
  <LinksUpToDate>false</LinksUpToDate>
  <CharactersWithSpaces>1000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2022-02-25T03:26:00Z</dcterms:created>
  <dc:creator>China</dc:creator>
  <cp:lastModifiedBy>木舒槿</cp:lastModifiedBy>
  <dcterms:modified xsi:type="dcterms:W3CDTF">2023-05-09T09:11:13Z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EADFF137D4FB4D9798C89C44A33C2B0A_12</vt:lpwstr>
  </property>
</Properties>
</file>