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05"/>
        <w:gridCol w:w="1424"/>
        <w:gridCol w:w="1163"/>
        <w:gridCol w:w="1297"/>
        <w:gridCol w:w="1437"/>
        <w:gridCol w:w="1514"/>
        <w:gridCol w:w="1827"/>
        <w:gridCol w:w="1381"/>
        <w:gridCol w:w="1468"/>
      </w:tblGrid>
      <w:tr w14:paraId="130DD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13860" w:type="dxa"/>
            <w:gridSpan w:val="10"/>
            <w:noWrap w:val="0"/>
            <w:vAlign w:val="center"/>
          </w:tcPr>
          <w:p w14:paraId="30AAF29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zh-CN" w:bidi="ar"/>
              </w:rPr>
              <w:t>淮北市龙山陵园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公墓收费</w:t>
            </w:r>
          </w:p>
        </w:tc>
      </w:tr>
      <w:tr w14:paraId="371C6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1244" w:type="dxa"/>
            <w:noWrap w:val="0"/>
            <w:vAlign w:val="center"/>
          </w:tcPr>
          <w:p w14:paraId="66F79F0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墓穴类型</w:t>
            </w:r>
          </w:p>
        </w:tc>
        <w:tc>
          <w:tcPr>
            <w:tcW w:w="1105" w:type="dxa"/>
            <w:noWrap w:val="0"/>
            <w:vAlign w:val="center"/>
          </w:tcPr>
          <w:p w14:paraId="20BA783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墓区位置</w:t>
            </w:r>
          </w:p>
        </w:tc>
        <w:tc>
          <w:tcPr>
            <w:tcW w:w="1424" w:type="dxa"/>
            <w:noWrap w:val="0"/>
            <w:vAlign w:val="center"/>
          </w:tcPr>
          <w:p w14:paraId="7CA3405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收费标准</w:t>
            </w:r>
          </w:p>
        </w:tc>
        <w:tc>
          <w:tcPr>
            <w:tcW w:w="1163" w:type="dxa"/>
            <w:noWrap w:val="0"/>
            <w:vAlign w:val="center"/>
          </w:tcPr>
          <w:p w14:paraId="24C54C7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计费单位</w:t>
            </w:r>
          </w:p>
        </w:tc>
        <w:tc>
          <w:tcPr>
            <w:tcW w:w="1297" w:type="dxa"/>
            <w:noWrap w:val="0"/>
            <w:vAlign w:val="center"/>
          </w:tcPr>
          <w:p w14:paraId="69605C2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收费管理形式</w:t>
            </w:r>
          </w:p>
        </w:tc>
        <w:tc>
          <w:tcPr>
            <w:tcW w:w="1437" w:type="dxa"/>
            <w:noWrap w:val="0"/>
            <w:vAlign w:val="center"/>
          </w:tcPr>
          <w:p w14:paraId="5CD2711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收费依据</w:t>
            </w:r>
          </w:p>
        </w:tc>
        <w:tc>
          <w:tcPr>
            <w:tcW w:w="1514" w:type="dxa"/>
            <w:noWrap w:val="0"/>
            <w:vAlign w:val="center"/>
          </w:tcPr>
          <w:p w14:paraId="3678BE7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维护管理费</w:t>
            </w:r>
          </w:p>
        </w:tc>
        <w:tc>
          <w:tcPr>
            <w:tcW w:w="1827" w:type="dxa"/>
            <w:noWrap w:val="0"/>
            <w:vAlign w:val="center"/>
          </w:tcPr>
          <w:p w14:paraId="30868DC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墓穴详情</w:t>
            </w:r>
          </w:p>
        </w:tc>
        <w:tc>
          <w:tcPr>
            <w:tcW w:w="1381" w:type="dxa"/>
            <w:noWrap w:val="0"/>
            <w:vAlign w:val="center"/>
          </w:tcPr>
          <w:p w14:paraId="77CAA40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减免政策</w:t>
            </w:r>
          </w:p>
        </w:tc>
        <w:tc>
          <w:tcPr>
            <w:tcW w:w="1468" w:type="dxa"/>
            <w:noWrap w:val="0"/>
            <w:vAlign w:val="center"/>
          </w:tcPr>
          <w:p w14:paraId="2609304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bidi="ar"/>
              </w:rPr>
              <w:t>（可附照片）</w:t>
            </w:r>
          </w:p>
        </w:tc>
      </w:tr>
      <w:tr w14:paraId="582DB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44" w:type="dxa"/>
            <w:noWrap w:val="0"/>
            <w:vAlign w:val="center"/>
          </w:tcPr>
          <w:p w14:paraId="40784F4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noWrap w:val="0"/>
            <w:vAlign w:val="center"/>
          </w:tcPr>
          <w:p w14:paraId="5EC40DA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福寿园（特区1.2.3.4.5.6.7.11排）</w:t>
            </w:r>
          </w:p>
          <w:p w14:paraId="1F7DC73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F0BAA3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23800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noWrap w:val="0"/>
            <w:vAlign w:val="center"/>
          </w:tcPr>
          <w:p w14:paraId="7219979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4DED201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D4F5C8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0396B2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EB647D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3151B4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墓体主材为花岗岩材料，含墓穴、墓碑、墓台；墓台构件含石阶、石栏、石狮一对等，已含建墓工料费、落葬费、不含维护管理费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</w:p>
        </w:tc>
        <w:tc>
          <w:tcPr>
            <w:tcW w:w="1381" w:type="dxa"/>
            <w:noWrap w:val="0"/>
            <w:vAlign w:val="center"/>
          </w:tcPr>
          <w:p w14:paraId="71F2700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68" w:type="dxa"/>
            <w:noWrap w:val="0"/>
            <w:vAlign w:val="center"/>
          </w:tcPr>
          <w:p w14:paraId="477EF41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C18EDF1"/>
    <w:p w14:paraId="0D81EFB5"/>
    <w:tbl>
      <w:tblPr>
        <w:tblStyle w:val="2"/>
        <w:tblW w:w="138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05"/>
        <w:gridCol w:w="1424"/>
        <w:gridCol w:w="1163"/>
        <w:gridCol w:w="1297"/>
        <w:gridCol w:w="1437"/>
        <w:gridCol w:w="1514"/>
        <w:gridCol w:w="1827"/>
        <w:gridCol w:w="1381"/>
        <w:gridCol w:w="1468"/>
      </w:tblGrid>
      <w:tr w14:paraId="58680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61AF5F8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721D04B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福寿园（一区25到29排）</w:t>
            </w:r>
          </w:p>
          <w:p w14:paraId="4E5E589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1B4F37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5E1B2E8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719EE2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A11F96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6C5AF27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F64283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286DD8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370E4A3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16EAF8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B00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2143A6C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4DB07E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福寿园（二区15排）</w:t>
            </w:r>
          </w:p>
          <w:p w14:paraId="548079C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E052E0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36F2CC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C0E87E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5AB9B0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16ACAAE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CD2A0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C1C14F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7276624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01528C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3CAD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AD6116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AADFEC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福寿园（二区16到18排）</w:t>
            </w:r>
          </w:p>
          <w:p w14:paraId="2CDDB44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9E425C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6BAAF5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C02575C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812542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B5AD1F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AB28B2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78D500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570BDAD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C4C665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F81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19F4FA0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6ECF86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福寿园（二区19到22排）</w:t>
            </w:r>
          </w:p>
          <w:p w14:paraId="6FEEBF8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BEBFE5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76800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6887FF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19B512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1D1C96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CB22FF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DCFAF6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E898FD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330F130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9DF975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3312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26FD31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75580C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福寿园（二区23到25排）</w:t>
            </w:r>
          </w:p>
          <w:p w14:paraId="7DBF3EB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FD92B8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56800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6CAD56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326EFF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5B0246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915363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859E2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790A74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4EB97DE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718454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E73A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59A2DE0D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8BBC45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福寿园（二区26到27排）</w:t>
            </w:r>
          </w:p>
          <w:p w14:paraId="06575CF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6E92BD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9A3508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A3B8BB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CED80F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E50776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5E08CF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03C6A85D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1B51BE0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D0FEFB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5D2E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6F1075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AA2A21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福寿园（三区15到17排）</w:t>
            </w:r>
          </w:p>
          <w:p w14:paraId="5F717C6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122B10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B8CBA7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5F200AC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637384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6ED6A3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D0DE80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9E1DE2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6D9BC51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CBA030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CB4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9ADC0E0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C710F5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福寿园（三区18到26排）</w:t>
            </w:r>
          </w:p>
          <w:p w14:paraId="7E4BDFB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8496C8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17B1EA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151E04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B03C9C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3131F6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E80BE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FF7DCF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5E04A3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37A99D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AF7A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FCCBAF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39C83B8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</w:t>
            </w:r>
          </w:p>
          <w:p w14:paraId="51705AA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红叶园（四区21排）</w:t>
            </w:r>
          </w:p>
          <w:p w14:paraId="7FD17CD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EE26A1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74EEB6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2DF8FD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D7B58B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44C4B8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DB795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E4F1DD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48896EB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6C0AC7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ABC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95C3099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38E141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福寿园红叶园（四区22到24排）</w:t>
            </w:r>
          </w:p>
          <w:p w14:paraId="365A007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1576E4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43800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C548D6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43FE06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F8BB51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AA7D1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FB0158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02BD55F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25872E6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1B62AD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50B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B1CDB44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9F7D14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福寿园红叶园（四区25到32排）</w:t>
            </w:r>
          </w:p>
          <w:p w14:paraId="4A77BD6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8A3749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60D531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2C21C1A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E4BB1E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0F23FF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7D7E35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18CEABF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179019A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6F2A7A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60B4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16E6C9D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BD77F1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福寿园红叶园（四区33到34排）</w:t>
            </w:r>
          </w:p>
          <w:p w14:paraId="37DF8A9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2D6D5D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A08012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E9071A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94C828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506331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84748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7C72F3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2311AA6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DFAF87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51B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C2EA576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B9D7F6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福寿园红叶园（四区35到42排）</w:t>
            </w:r>
          </w:p>
          <w:p w14:paraId="0CD1074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D3AFD9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46800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D0C8A9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F095457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9F3F56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F8CB80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23A77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F29906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5FFDB01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5E2EA2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736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B814B7D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793A1D9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福寿园红叶园（四区43到48排）</w:t>
            </w:r>
          </w:p>
          <w:p w14:paraId="62150F9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2E82DA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574C41A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ABB622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4CE263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57193F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2BF6F7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B4944F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6726A3A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F8E5D6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580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C3E80D0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734305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千禧园石普五区</w:t>
            </w:r>
          </w:p>
          <w:p w14:paraId="2D6E58A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3051DB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83D9C8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06F6E03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28D75A6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7BB8E65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62EB585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68C54B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墓体主材为花岗岩材料，含墓穴、墓碑、墓台；墓台构件含石阶、石栏、绿植含青松一对。已含建墓工料费、落葬费、不含维护管理费。</w:t>
            </w:r>
          </w:p>
        </w:tc>
        <w:tc>
          <w:tcPr>
            <w:tcW w:w="1381" w:type="dxa"/>
            <w:noWrap w:val="0"/>
            <w:vAlign w:val="center"/>
          </w:tcPr>
          <w:p w14:paraId="1490531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327D5A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D234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3983FE6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60B8EF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福寿园五区1排到17排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22C190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E42F55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440836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2811E9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7A3C18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C844CD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10E633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504A41F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708E24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6F35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737FF57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6604A9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青竹园七区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8BE42A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F897EA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B03B9B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24C6B4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7050E1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B35B32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92642E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353F9BD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6EA2C3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17F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50473DE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AE9BBF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桂花园三区（1排到12排）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8AAD2B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D5DB2F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44D696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316F41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5AADAA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D327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969576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591E1D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25AFC6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3C36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B1DACBB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9495C5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桂花园三区（13排到17排）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0B1E98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63800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481488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10FA0A6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ED784C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B86DEF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430A44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174BB57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6677FC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AFDE2E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48CA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C189C03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1E62BB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桂花园四区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C4B60C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D72080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72DEB2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EFA4C3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BFCE5A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DAD74B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6D64454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印度红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25E027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1D19D2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615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8DC8F09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3FDD10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桂花园五区（1排到4排）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9AB35C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55AA4BF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2BB5F8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0B75F7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157498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C505C8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7DCF55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A12CD5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6DA33D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6D38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24E9966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290F49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桂花园五区（5排到14排）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0848B6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044EE68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278794C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9DB77E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15EEA2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15B9C4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650729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56CD62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3E8CAC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7D4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8E9431C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FBB336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丽水园十区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15A68E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23800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6A5252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268F4E1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8A1BF5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237D48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AFD5D0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8830FE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29D9E8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F0AB04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9DA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9C749A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D9766C7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福禄园一区（1排到3排）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BF415F8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E68965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27452CE1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8E72E6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6750439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7CB6A9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6531D7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3961D0B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1E6EA5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4A6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D79BF11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0AE90E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福禄园一区（4排到7排）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A132B2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9248F0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5199BE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67750D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21BFD6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75FE2B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BB180D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0622E3F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342970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B344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2221FD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2B0944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福禄园二区（1排到5排）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F38313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7B8E89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8C039D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26E7E7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18A968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E39302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E625EB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20432B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2F6678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2FB6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ED9B63C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F548A67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福禄园二区（6排到15排）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0B6177D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35CF5E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C137AB6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9D447B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7EE16A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D39C9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9F0AF0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4B0400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65B716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92DD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913486B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66570A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福禄园三区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8A3E40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DD3FBF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F78DED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6645FD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76226C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290462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1DFD8552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2C41F13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BBCEE2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BD17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8B9FFD9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31214B6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福禄园五.七.八九.十区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9EF569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3E1458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750E5D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124447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D3211A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091943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025C81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5788E3B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B5A96F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E91E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E3383A1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3C478F7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福禄园十一区（普通）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53219F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A5DE06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4E5041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A932B8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26A787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5A9E8A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3BAAF7F0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693C3DF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FF7EC4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AB44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953DC9D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1E7C8A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福禄园十一区（三号墓）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7F826E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58800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D0C740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4BC7FFD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20721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6FA4936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100C7C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C5815B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3A2C11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C7FFEB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AAE5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2EBB5BC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4CE596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福禄园十一区（二号墓）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18D3EE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BFD8D8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E39BFB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AEF0D4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1A31A3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CC52CD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0897112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7EE801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0271B7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2B91E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7234183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82BE68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福禄园十一区（高档）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C56F19B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58800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E357F5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A29F29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591619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B8A8CA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83680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F023B2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3D0D3B8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85847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9D66E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D4BA30B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72E161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福禄园十二区（1排到7排）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74A381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30634B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E444E5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AC5878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DBD11D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247D68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05FDCB2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6F91686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26CAAF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CDA5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E57F4E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17C0DF7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福禄园十二区（8排到17排）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DBF5C4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EB04B3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8696F9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2BE4F6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14DA9AE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9B5EB5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727C70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维护管理费</w:t>
            </w:r>
          </w:p>
        </w:tc>
        <w:tc>
          <w:tcPr>
            <w:tcW w:w="1381" w:type="dxa"/>
            <w:noWrap w:val="0"/>
            <w:vAlign w:val="center"/>
          </w:tcPr>
          <w:p w14:paraId="56AD886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463A27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65D40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848C577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C87EB5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福禄园十二区（19排到42排）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E8B7E9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10E75D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AF16BF1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0AA6CF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87E457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F8C81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18BCFC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27FAB24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A6BE32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065B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529761E6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6D2C19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福禄园十二区（一号墓）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F9CE73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019ED9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22F7C68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DBB0B2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687D7EE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13E0E9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994D50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2882B50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2F188F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73C6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54AB587B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A95E0CC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福禄园十三区（1排到13排）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B286A1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5D97F4C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25B169A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D51B25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659C5C2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E11715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1D2276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DA7E5F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632189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CFD7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AD59D0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04524C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福禄园十三区（14排到17排）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F35FE4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76800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952A711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93784A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AEC4E0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DACBC6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0938A0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EBA7FD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印度红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36B390B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43CB3E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5E9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E9CD9F6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7182B6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福禄园十三区（19排到39排）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6F9107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6215BB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8EF358A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750A22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F258CB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2AB2F8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65446C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136BCB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0ECB21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CFDA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59118519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96FFF6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福禄园十五区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97F119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436C9E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EAE4B9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5754C7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504808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B33959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158972B5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1960217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A92665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5176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44FCFF4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61CEA0C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福禄园十六区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82D79B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42800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D364E4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37645D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E34977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CDC019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D85AAC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4C2E2416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0FDD81A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51E886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0A9E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6BC768B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B4B9A41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天竺园九区（1排到3排）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33E468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B64D8D8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03DE9F3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8713B4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921D91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BEA84A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EF5EF1B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44AB607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07C253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463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082EDC97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76AB9F8C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天竺园九区4排到7排）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A6DE15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68800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90D8A1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474F92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985EE7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48F873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5AA4F3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00C5045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0614C87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DDF94B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923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FB3231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E460AB1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天竺园九区12排到15排）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326AFA3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64D4DF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9BB6FF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816A4E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145F03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CE3BEB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579FA5AC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2D157E1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8FC48F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1FC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76B85A2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2C4323D6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天竺园九区20排到26排）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C120892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98000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83F027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828C2D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205890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4480BB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9C88E4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3385BDD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06EF7BD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677366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63B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356FB83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C07C96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福德园（一区二区）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5A09FE0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47800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55F5204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62B253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4DA87C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723A807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DB1123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092A1F0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373903E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5A643A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483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6DA2A44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1494DBD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福禧园一区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DC25F39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CB14DA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329DC36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095734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AEC94E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5FCC2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299F1662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5066A95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561AD1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580E1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7D527A2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125FCBA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福禧园二区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B3FCA7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50800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2F7825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CD73284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E71E4E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9F27E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893A4B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63C291E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72322C5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C35963A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5DD36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C972C81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278FE82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福禧园三区（1排到22排）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6D243E3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DA2840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625424D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EF52FB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7B95D0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03E52B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noWrap w:val="0"/>
            <w:vAlign w:val="center"/>
          </w:tcPr>
          <w:p w14:paraId="7319CB6D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noWrap w:val="0"/>
            <w:vAlign w:val="center"/>
          </w:tcPr>
          <w:p w14:paraId="21E95E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FEAB5F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741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07D8B25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03D260B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福禧园三区（23排到33排）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1CE46ED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52800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8FAF04E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4344A1A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DFEDCF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18B0C58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548D0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2E96BB8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2338D077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06F225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560B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6BC770D9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97F4A5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福禧园四区（一号墓）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F11B3A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42800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7D03A4E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C6BF08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F61139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237C8A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DBA533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97E670E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61AD0FB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A09A68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CFA8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7C19EF78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8633712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福禧园四区（二号墓）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CB35F9F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0C0C952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6D336AB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757DB9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6EB328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33FFD9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2FE4CAB8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17C963F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D6ABDA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6066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10C9F5FF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5AE4E079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福禧园六区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164CB7C5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49800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2170CF6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72BA8850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07B5C4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5E742D15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BE649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4D3BA6C3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1EEB1A1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B34C7A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DA65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4AD985BC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225B482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福禧园七区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925E3C6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43800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3C243C34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6764AC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B23840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34265DF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C75BF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1BDD388F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山西黑1号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5B8CE2C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734350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9C55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B74B8EE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7475BD25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福禧园八区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403A754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31800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29D0A9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5B5EA907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9FB11B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427F894C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A37A08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7F059A39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6BBE7B5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81C788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EC41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93013B0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649F767B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福禧园九区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2D5FBA2A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36800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11C03CC8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A46E2CF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B06C450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1A9A414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205577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4E87C06A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山西黑2号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2E4DC619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C84F08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C8AFE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33F72BA5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4F50D642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天禧园一区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50830A03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CEF19C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19AD693E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5D1D67F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261FAABD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323F1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6C79EF07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墓体主材为花岗岩材料，含墓穴、墓碑、墓台；墓台构件含石阶、石栏、石狮一对等，绿植含青松一对。已含建墓工料费、落葬费、不含维护管理费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3BC55BE6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DD159C4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6B07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44" w:type="dxa"/>
            <w:shd w:val="clear" w:color="auto" w:fill="auto"/>
            <w:noWrap w:val="0"/>
            <w:vAlign w:val="center"/>
          </w:tcPr>
          <w:p w14:paraId="2ABE8D6A">
            <w:pPr>
              <w:suppressAutoHyphens/>
              <w:overflowPunct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普通</w:t>
            </w: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 w14:paraId="73ADD3C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草坪墓</w:t>
            </w:r>
          </w:p>
        </w:tc>
        <w:tc>
          <w:tcPr>
            <w:tcW w:w="1424" w:type="dxa"/>
            <w:shd w:val="clear" w:color="auto" w:fill="auto"/>
            <w:noWrap w:val="0"/>
            <w:vAlign w:val="center"/>
          </w:tcPr>
          <w:p w14:paraId="7EE1C53C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4800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4215AAC7">
            <w:pPr>
              <w:suppressAutoHyphens/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  <w:p w14:paraId="360C0958">
            <w:pPr>
              <w:suppressAutoHyphens/>
              <w:overflowPunct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2D13E63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市场调节价</w:t>
            </w:r>
          </w:p>
        </w:tc>
        <w:tc>
          <w:tcPr>
            <w:tcW w:w="1437" w:type="dxa"/>
            <w:noWrap w:val="0"/>
            <w:vAlign w:val="center"/>
          </w:tcPr>
          <w:p w14:paraId="066C29B2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DCEC6D8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元/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27" w:type="dxa"/>
            <w:shd w:val="clear" w:color="auto" w:fill="auto"/>
            <w:noWrap w:val="0"/>
            <w:vAlign w:val="center"/>
          </w:tcPr>
          <w:p w14:paraId="07EF0BC1">
            <w:pPr>
              <w:suppressAutoHyphens/>
              <w:overflowPunct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墓体主材为花岗岩材料，含墓穴、墓碑、墓台；绿植含青松一对。已含建墓工料费、落葬费、不含维护管理费</w:t>
            </w:r>
          </w:p>
        </w:tc>
        <w:tc>
          <w:tcPr>
            <w:tcW w:w="1381" w:type="dxa"/>
            <w:shd w:val="clear" w:color="auto" w:fill="auto"/>
            <w:noWrap w:val="0"/>
            <w:vAlign w:val="center"/>
          </w:tcPr>
          <w:p w14:paraId="6FF8D57B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78867BE">
            <w:pPr>
              <w:suppressAutoHyphens/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041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OGQ0NjhmNzM5OTkzYWRkMThiZWVlNWQ1MTQxNjcifQ=="/>
  </w:docVars>
  <w:rsids>
    <w:rsidRoot w:val="00000000"/>
    <w:rsid w:val="05547D1F"/>
    <w:rsid w:val="06B65312"/>
    <w:rsid w:val="15506032"/>
    <w:rsid w:val="2D6F134E"/>
    <w:rsid w:val="2DA96ECD"/>
    <w:rsid w:val="330A7671"/>
    <w:rsid w:val="3B623195"/>
    <w:rsid w:val="3C090286"/>
    <w:rsid w:val="4E830CA5"/>
    <w:rsid w:val="50053B2B"/>
    <w:rsid w:val="517654F0"/>
    <w:rsid w:val="55987F62"/>
    <w:rsid w:val="5C65376D"/>
    <w:rsid w:val="60D72BBB"/>
    <w:rsid w:val="64616CD9"/>
    <w:rsid w:val="6612245D"/>
    <w:rsid w:val="6A4119C4"/>
    <w:rsid w:val="6CCD38AE"/>
    <w:rsid w:val="6FAC3CC5"/>
    <w:rsid w:val="7432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5444</Words>
  <Characters>6045</Characters>
  <Lines>0</Lines>
  <Paragraphs>0</Paragraphs>
  <TotalTime>57</TotalTime>
  <ScaleCrop>false</ScaleCrop>
  <LinksUpToDate>false</LinksUpToDate>
  <CharactersWithSpaces>6045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2025-11-11T00:54:00Z</dcterms:created>
  <dc:creator>Administrator</dc:creator>
  <cp:lastModifiedBy>佳佳</cp:lastModifiedBy>
  <cp:lastPrinted>2025-11-20T01:52:00Z</cp:lastPrinted>
  <dcterms:modified xsi:type="dcterms:W3CDTF">2025-11-24T01:30:14Z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38C11DFB97A64ED2AC13F1C92FBA27CE_13</vt:lpwstr>
  </property>
  <property fmtid="{D5CDD505-2E9C-101B-9397-08002B2CF9AE}" pid="4" name="KSOTemplateDocerSaveRecord">
    <vt:lpwstr>eyJoZGlkIjoiZmFjNzIwYzE3MDQwOGVlZmM5ZDAzNWY3OWJjNDZhYjciLCJ1c2VySWQiOiI2MDE5Mjg5NzYifQ==</vt:lpwstr>
  </property>
</Properties>
</file>