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876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办公用品询价单</w:t>
      </w:r>
    </w:p>
    <w:tbl>
      <w:tblPr>
        <w:tblStyle w:val="4"/>
        <w:tblW w:w="10680" w:type="dxa"/>
        <w:tblInd w:w="-1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370"/>
        <w:gridCol w:w="1215"/>
        <w:gridCol w:w="1822"/>
        <w:gridCol w:w="1073"/>
        <w:gridCol w:w="1515"/>
        <w:gridCol w:w="1500"/>
      </w:tblGrid>
      <w:tr w14:paraId="7819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5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7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（盖章）</w:t>
            </w:r>
          </w:p>
        </w:tc>
      </w:tr>
      <w:tr w14:paraId="658A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期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C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80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EC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D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3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6A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 格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价格波动</w:t>
            </w:r>
          </w:p>
        </w:tc>
      </w:tr>
      <w:tr w14:paraId="5F1D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插排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公牛5孔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853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公牛7孔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C9C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得力A4档案盒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75mm/55mm/35mm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629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34D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省力型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40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得力电话机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NO.787/789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93D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32GB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EF4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晨光夹子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AB92740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A16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5号/7号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22A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A4/70g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7A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硬盒抽纸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F90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670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0.5mm/0.7mm黑色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41F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F22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1.未注明品牌的请出价方在备注栏注明品牌、型号、规格，严禁以次充好。</w:t>
            </w:r>
          </w:p>
          <w:p w14:paraId="308D1A0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其他常用办公用品及清洁用品用具均要承诺不高于市场价。</w:t>
            </w:r>
          </w:p>
        </w:tc>
      </w:tr>
    </w:tbl>
    <w:p w14:paraId="251EA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76D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DE7C4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DE7C4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5AC0"/>
    <w:rsid w:val="1AA765E0"/>
    <w:rsid w:val="1CD511DB"/>
    <w:rsid w:val="1FD23915"/>
    <w:rsid w:val="446A38B1"/>
    <w:rsid w:val="63F35AC0"/>
    <w:rsid w:val="641F12EB"/>
    <w:rsid w:val="6A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844</Characters>
  <Lines>0</Lines>
  <Paragraphs>0</Paragraphs>
  <TotalTime>4</TotalTime>
  <ScaleCrop>false</ScaleCrop>
  <LinksUpToDate>false</LinksUpToDate>
  <CharactersWithSpaces>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2026-04-27T08:54:00Z</dcterms:created>
  <dc:creator>小熊贝斯～欢心家</dc:creator>
  <cp:lastModifiedBy>小熊贝斯～欢心家</cp:lastModifiedBy>
  <cp:lastPrinted>2026-04-28T02:20:00Z</cp:lastPrinted>
  <dcterms:modified xsi:type="dcterms:W3CDTF">2026-04-29T08:48:27Z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300244EF60CF4474BF24F3D32B412CE7_13</vt:lpwstr>
  </property>
  <property fmtid="{D5CDD505-2E9C-101B-9397-08002B2CF9AE}" pid="4" name="KSOTemplateDocerSaveRecord">
    <vt:lpwstr>eyJoZGlkIjoiZDk1MTY4Y2FiNTgyZmVlMTQ3OTdhOWE2Y2Q0OGJjNzEiLCJ1c2VySWQiOiI0NTY3Mjc4NzMifQ==</vt:lpwstr>
  </property>
</Properties>
</file>