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E56" w:rsidRDefault="002D4C60">
      <w:pPr>
        <w:spacing w:line="560" w:lineRule="exact"/>
        <w:jc w:val="center"/>
        <w:rPr>
          <w:rFonts w:ascii="FZDaBiaoSong-B06S" w:eastAsia="FZDaBiaoSong-B06S" w:hAnsi="FZDaBiaoSong-B06S" w:cs="FZDaBiaoSong-B06S"/>
          <w:sz w:val="44"/>
          <w:szCs w:val="44"/>
        </w:rPr>
      </w:pPr>
      <w:bookmarkStart w:id="0" w:name="_GoBack"/>
      <w:bookmarkEnd w:id="0"/>
      <w:r>
        <w:rPr>
          <w:rFonts w:ascii="FZDaBiaoSong-B06S" w:eastAsia="FZDaBiaoSong-B06S" w:hAnsi="FZDaBiaoSong-B06S" w:cs="FZDaBiaoSong-B06S" w:hint="eastAsia"/>
          <w:sz w:val="44"/>
          <w:szCs w:val="44"/>
        </w:rPr>
        <w:t>淮北市妇幼保健院安全（消防）应急</w:t>
      </w:r>
    </w:p>
    <w:p w:rsidR="00E54E56" w:rsidRDefault="002D4C60">
      <w:pPr>
        <w:spacing w:line="560" w:lineRule="exact"/>
        <w:jc w:val="center"/>
        <w:rPr>
          <w:rFonts w:ascii="FZDaBiaoSong-B06S" w:eastAsia="FZDaBiaoSong-B06S" w:hAnsi="FZDaBiaoSong-B06S" w:cs="FZDaBiaoSong-B06S"/>
          <w:sz w:val="44"/>
          <w:szCs w:val="44"/>
        </w:rPr>
      </w:pPr>
      <w:r>
        <w:rPr>
          <w:rFonts w:ascii="FZDaBiaoSong-B06S" w:eastAsia="FZDaBiaoSong-B06S" w:hAnsi="FZDaBiaoSong-B06S" w:cs="FZDaBiaoSong-B06S" w:hint="eastAsia"/>
          <w:sz w:val="44"/>
          <w:szCs w:val="44"/>
        </w:rPr>
        <w:t>疏散路线</w:t>
      </w:r>
    </w:p>
    <w:p w:rsidR="00E54E56" w:rsidRDefault="00E54E56">
      <w:pPr>
        <w:spacing w:line="560" w:lineRule="exact"/>
        <w:jc w:val="center"/>
        <w:rPr>
          <w:rFonts w:ascii="FZDaBiaoSong-B06S" w:eastAsia="FZDaBiaoSong-B06S" w:hAnsi="FZDaBiaoSong-B06S" w:cs="FZDaBiaoSong-B06S"/>
          <w:sz w:val="44"/>
          <w:szCs w:val="44"/>
        </w:rPr>
      </w:pPr>
    </w:p>
    <w:p w:rsidR="00E54E56" w:rsidRDefault="002D4C60" w:rsidP="002D4C60">
      <w:pPr>
        <w:spacing w:line="560" w:lineRule="exact"/>
        <w:ind w:firstLineChars="300" w:firstLine="961"/>
        <w:rPr>
          <w:rFonts w:ascii="FangSong" w:eastAsia="FangSong" w:hAnsi="FangSong" w:cs="FangSong"/>
          <w:b/>
          <w:bCs/>
          <w:sz w:val="32"/>
          <w:szCs w:val="32"/>
        </w:rPr>
      </w:pPr>
      <w:r>
        <w:rPr>
          <w:rFonts w:ascii="FangSong" w:eastAsia="FangSong" w:hAnsi="FangSong" w:cs="FangSong" w:hint="eastAsia"/>
          <w:b/>
          <w:bCs/>
          <w:sz w:val="32"/>
          <w:szCs w:val="32"/>
        </w:rPr>
        <w:t>一、住院部楼层疏散路线：</w:t>
      </w:r>
    </w:p>
    <w:p w:rsidR="00E54E56" w:rsidRDefault="002D4C60">
      <w:pPr>
        <w:spacing w:line="560" w:lineRule="exact"/>
        <w:ind w:firstLineChars="300" w:firstLine="96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1</w:t>
      </w:r>
      <w:r>
        <w:rPr>
          <w:rFonts w:ascii="FangSong" w:eastAsia="FangSong" w:hAnsi="FangSong" w:cs="FangSong" w:hint="eastAsia"/>
          <w:sz w:val="32"/>
          <w:szCs w:val="32"/>
        </w:rPr>
        <w:t>、住院部楼层→东疏散走廊→东安全出口→东疏散楼梯→一楼安全出口→住院部一楼东侧广场或北侧花园</w:t>
      </w:r>
    </w:p>
    <w:p w:rsidR="00E54E56" w:rsidRDefault="00E54E56"/>
    <w:p w:rsidR="00E54E56" w:rsidRDefault="002D4C60">
      <w:pPr>
        <w:tabs>
          <w:tab w:val="left" w:pos="7296"/>
        </w:tabs>
        <w:jc w:val="left"/>
      </w:pPr>
      <w:r>
        <w:rPr>
          <w:rFonts w:hint="eastAsia"/>
        </w:rPr>
        <w:tab/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6690" cy="5677535"/>
            <wp:effectExtent l="0" t="0" r="10160" b="18415"/>
            <wp:docPr id="1" name="图片 1" descr="微信图片_2022120711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2071113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应急疏散走廊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2" name="图片 2" descr="微信图片_2022120711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2071113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东应急疏散安全出口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3" name="图片 3" descr="微信图片_2022120711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071113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东应急疏散楼梯前室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4" name="图片 4" descr="微信图片_2022120711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2071113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东应急疏散楼梯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5" name="图片 5" descr="微信图片_2022120711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071114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住院部应急疏散东门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4785" cy="3950335"/>
            <wp:effectExtent l="0" t="0" r="12065" b="12065"/>
            <wp:docPr id="6" name="图片 6" descr="微信图片_2022120711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2071114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ind w:firstLineChars="300" w:firstLine="960"/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住院部东应急疏散广场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4785" cy="3950335"/>
            <wp:effectExtent l="0" t="0" r="12065" b="12065"/>
            <wp:docPr id="51" name="图片 51" descr="微信图片_2022120711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2212071114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ind w:firstLineChars="800" w:firstLine="256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lastRenderedPageBreak/>
        <w:t>院绿化花园应急疏散空地</w:t>
      </w:r>
    </w:p>
    <w:p w:rsidR="00E54E56" w:rsidRDefault="002D4C60">
      <w:pPr>
        <w:numPr>
          <w:ilvl w:val="0"/>
          <w:numId w:val="1"/>
        </w:numPr>
        <w:ind w:firstLineChars="300" w:firstLine="96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住院部楼层→西疏散走廊→从西安全出口→西疏散楼梯→住院部一楼南、北安全出口处→住院部大楼南广场或北广场。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6690" cy="7019925"/>
            <wp:effectExtent l="0" t="0" r="10160" b="9525"/>
            <wp:docPr id="7" name="图片 7" descr="微信图片_2022120711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2071113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lastRenderedPageBreak/>
        <w:t>应急疏散走廊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6690" cy="7019925"/>
            <wp:effectExtent l="0" t="0" r="10160" b="9525"/>
            <wp:docPr id="8" name="图片 8" descr="微信图片_2022120711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2071113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楼层西安全出口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9" name="图片 9" descr="微信图片_2022120711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2071113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西应急应急疏散楼梯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10" name="图片 10" descr="微信图片_2022120711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2071113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西应急疏散楼梯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11" name="图片 11" descr="微信图片_2022120711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2071113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西应急疏散楼梯一楼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12" name="图片 12" descr="微信图片_2022120711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2071113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西应急疏散安全出口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13" name="图片 13" descr="微信图片_2022120711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12071114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住院部应急疏散南门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14" name="图片 14" descr="微信图片_2022120711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12071114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住院部南门</w:t>
      </w:r>
    </w:p>
    <w:p w:rsidR="00E54E56" w:rsidRDefault="00E54E56">
      <w:pPr>
        <w:rPr>
          <w:rFonts w:ascii="FangSong" w:eastAsia="FangSong" w:hAnsi="FangSong" w:cs="FangSong"/>
          <w:sz w:val="32"/>
          <w:szCs w:val="32"/>
        </w:rPr>
      </w:pP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16" name="图片 16" descr="微信图片_2022120711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12071114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住院部南应急疏散空地</w:t>
      </w:r>
    </w:p>
    <w:p w:rsidR="00E54E56" w:rsidRDefault="002D4C60" w:rsidP="002D4C60">
      <w:pPr>
        <w:ind w:firstLineChars="300" w:firstLine="961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b/>
          <w:bCs/>
          <w:sz w:val="32"/>
          <w:szCs w:val="32"/>
        </w:rPr>
        <w:t>二、门诊楼楼层疏散路线：</w:t>
      </w:r>
    </w:p>
    <w:p w:rsidR="00E54E56" w:rsidRDefault="002D4C60">
      <w:pPr>
        <w:ind w:firstLineChars="200" w:firstLine="64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（一）、门诊楼首层以上楼层发生应急事件（火灾）</w:t>
      </w:r>
    </w:p>
    <w:p w:rsidR="00E54E56" w:rsidRDefault="002D4C60">
      <w:pPr>
        <w:ind w:firstLineChars="200" w:firstLine="64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1</w:t>
      </w:r>
      <w:r>
        <w:rPr>
          <w:rFonts w:ascii="FangSong" w:eastAsia="FangSong" w:hAnsi="FangSong" w:cs="FangSong" w:hint="eastAsia"/>
          <w:sz w:val="32"/>
          <w:szCs w:val="32"/>
        </w:rPr>
        <w:t>、门诊二、三楼→东疏散楼梯→沿楼梯疏散至一楼东</w:t>
      </w:r>
      <w:r>
        <w:rPr>
          <w:rFonts w:ascii="FangSong" w:eastAsia="FangSong" w:hAnsi="FangSong" w:cs="FangSong" w:hint="eastAsia"/>
          <w:sz w:val="32"/>
          <w:szCs w:val="32"/>
        </w:rPr>
        <w:lastRenderedPageBreak/>
        <w:t>门→院内小花园；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6690" cy="7019925"/>
            <wp:effectExtent l="0" t="0" r="10160" b="9525"/>
            <wp:docPr id="17" name="图片 17" descr="微信图片_2022120711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12071111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门诊三楼东门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18" name="图片 18" descr="微信图片_2022120711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12071111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门诊二楼应急疏散东安全出口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19" name="图片 19" descr="微信图片_2022120711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12071112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门诊东门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20" name="图片 20" descr="微信图片_202212071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12071114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门诊东绿化花园应急疏散空地</w:t>
      </w: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29" name="图片 29" descr="微信图片_2022120711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212071111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门诊三楼楼层应急疏散示意图</w:t>
      </w:r>
    </w:p>
    <w:p w:rsidR="00E54E56" w:rsidRDefault="002D4C60" w:rsidP="002D4C60">
      <w:pPr>
        <w:ind w:leftChars="300" w:left="630" w:firstLineChars="100" w:firstLine="32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2</w:t>
      </w:r>
      <w:r>
        <w:rPr>
          <w:rFonts w:ascii="FangSong" w:eastAsia="FangSong" w:hAnsi="FangSong" w:cs="FangSong" w:hint="eastAsia"/>
          <w:sz w:val="32"/>
          <w:szCs w:val="32"/>
        </w:rPr>
        <w:t>、门诊二、三楼→西疏散楼梯→犬伤门诊→疏散楼梯→门诊一楼→南门楼外安全空地；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21" name="图片 21" descr="微信图片_2022120711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12071111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门诊三楼疏散走廊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4785" cy="3950335"/>
            <wp:effectExtent l="0" t="0" r="12065" b="12065"/>
            <wp:docPr id="22" name="图片 22" descr="微信图片_2022120711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12071111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门诊三楼应急疏散南楼梯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30" name="图片 30" descr="微信图片_2022120711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212071111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门诊二楼楼层应急疏散示意图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23" name="图片 23" descr="微信图片_2022120711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12071111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门诊二楼应急疏散南楼梯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24" name="图片 24" descr="微信图片_2022120711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12071112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门诊一楼南应急疏散楼梯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25" name="图片 25" descr="微信图片_2022120711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12071112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门诊一楼南门</w:t>
      </w:r>
    </w:p>
    <w:p w:rsidR="00E54E56" w:rsidRDefault="002D4C60">
      <w:pPr>
        <w:numPr>
          <w:ilvl w:val="0"/>
          <w:numId w:val="1"/>
        </w:numPr>
        <w:ind w:firstLineChars="300" w:firstLine="96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门诊二、三楼→中间疏散楼梯→二楼化验室→门诊一楼→南门楼外安全空地；</w:t>
      </w:r>
    </w:p>
    <w:p w:rsidR="00E54E56" w:rsidRDefault="00E54E56" w:rsidP="002D4C60">
      <w:pPr>
        <w:ind w:leftChars="300" w:left="630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rPr>
          <w:rFonts w:ascii="FangSong" w:eastAsia="FangSong" w:hAnsi="FangSong" w:cs="FangSong"/>
          <w:sz w:val="32"/>
          <w:szCs w:val="32"/>
        </w:rPr>
      </w:pP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6690" cy="7019925"/>
            <wp:effectExtent l="0" t="0" r="10160" b="9525"/>
            <wp:docPr id="37" name="图片 37" descr="微信图片_2022120711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212071112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28" name="图片 28" descr="微信图片_2022120711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212071112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门诊一楼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38" name="图片 38" descr="微信图片_202212071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2120711125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门诊南门</w:t>
      </w:r>
    </w:p>
    <w:p w:rsidR="00E54E56" w:rsidRDefault="002D4C60">
      <w:r>
        <w:rPr>
          <w:rFonts w:hint="eastAsia"/>
          <w:noProof/>
        </w:rPr>
        <w:lastRenderedPageBreak/>
        <w:drawing>
          <wp:inline distT="0" distB="0" distL="114300" distR="114300">
            <wp:extent cx="5268595" cy="3950335"/>
            <wp:effectExtent l="0" t="0" r="8255" b="12065"/>
            <wp:docPr id="43" name="图片 43" descr="微信图片_2022120615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2120615150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门诊一楼楼层疏散示意图</w:t>
      </w: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 w:rsidP="002D4C60">
      <w:pPr>
        <w:ind w:leftChars="300" w:left="630"/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2D4C60">
      <w:pPr>
        <w:numPr>
          <w:ilvl w:val="0"/>
          <w:numId w:val="1"/>
        </w:numPr>
        <w:ind w:firstLineChars="300" w:firstLine="96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lastRenderedPageBreak/>
        <w:t>门诊二、三楼→北疏散楼梯→门诊一楼放射科西侧→院广场；二、三楼→北疏散楼梯→门诊急诊室北门→院北广场。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6690" cy="7019925"/>
            <wp:effectExtent l="0" t="0" r="10160" b="9525"/>
            <wp:docPr id="31" name="图片 31" descr="微信图片_2022120711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212071111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门诊二楼北疏散楼梯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32" name="图片 32" descr="微信图片_2022120711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212071111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门诊二楼应急疏散走廊</w:t>
      </w:r>
    </w:p>
    <w:p w:rsidR="00E54E56" w:rsidRDefault="00E54E56" w:rsidP="002D4C60">
      <w:pPr>
        <w:ind w:leftChars="300" w:left="630"/>
        <w:rPr>
          <w:rFonts w:ascii="FangSong" w:eastAsia="FangSong" w:hAnsi="FangSong" w:cs="FangSong"/>
          <w:sz w:val="32"/>
          <w:szCs w:val="32"/>
        </w:rPr>
      </w:pP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34" name="图片 34" descr="微信图片_2022120711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212071112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门诊放射科应急疏散通道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35" name="图片 35" descr="微信图片_2022120711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212071112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门急诊应急疏散通道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36" name="图片 36" descr="微信图片_2022120711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212071112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门诊西门应急疏散广场</w:t>
      </w:r>
    </w:p>
    <w:p w:rsidR="00E54E56" w:rsidRDefault="00E54E56">
      <w:pPr>
        <w:ind w:firstLineChars="100" w:firstLine="320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ind w:firstLineChars="100" w:firstLine="320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ind w:firstLineChars="100" w:firstLine="320"/>
        <w:rPr>
          <w:rFonts w:ascii="FangSong" w:eastAsia="FangSong" w:hAnsi="FangSong" w:cs="FangSong"/>
          <w:sz w:val="32"/>
          <w:szCs w:val="32"/>
        </w:rPr>
      </w:pPr>
    </w:p>
    <w:p w:rsidR="00E54E56" w:rsidRDefault="002D4C60">
      <w:pPr>
        <w:ind w:firstLineChars="100" w:firstLine="32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lastRenderedPageBreak/>
        <w:t>（二）、门诊楼首层发生应急事件（火灾）</w:t>
      </w:r>
    </w:p>
    <w:p w:rsidR="00E54E56" w:rsidRDefault="002D4C60">
      <w:pPr>
        <w:ind w:firstLineChars="200" w:firstLine="64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1</w:t>
      </w:r>
      <w:r>
        <w:rPr>
          <w:rFonts w:ascii="FangSong" w:eastAsia="FangSong" w:hAnsi="FangSong" w:cs="FangSong" w:hint="eastAsia"/>
          <w:sz w:val="32"/>
          <w:szCs w:val="32"/>
        </w:rPr>
        <w:t>、门诊一楼→儿科门诊大厅→东安全出口→向东门疏散至花园；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6690" cy="7019925"/>
            <wp:effectExtent l="0" t="0" r="10160" b="9525"/>
            <wp:docPr id="26" name="图片 26" descr="微信图片_2022120711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12071112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门诊东门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39" name="图片 39" descr="微信图片_202212071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212071114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门诊东门绿化花园应急疏散空地</w:t>
      </w: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2D4C60">
      <w:pPr>
        <w:numPr>
          <w:ilvl w:val="0"/>
          <w:numId w:val="2"/>
        </w:numPr>
        <w:ind w:firstLineChars="200" w:firstLine="64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lastRenderedPageBreak/>
        <w:t>门诊一楼→收费大厅→西安全出口→向西门疏散至院西广场；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6690" cy="7019925"/>
            <wp:effectExtent l="0" t="0" r="10160" b="9525"/>
            <wp:docPr id="41" name="图片 41" descr="微信图片_2022120711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212071112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门诊收费大厅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4785" cy="3950335"/>
            <wp:effectExtent l="0" t="0" r="12065" b="12065"/>
            <wp:docPr id="44" name="图片 44" descr="微信图片_2022120617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212061725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门诊西应急疏散广场</w:t>
      </w: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2D4C60">
      <w:pPr>
        <w:numPr>
          <w:ilvl w:val="0"/>
          <w:numId w:val="2"/>
        </w:numPr>
        <w:ind w:firstLineChars="200" w:firstLine="64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lastRenderedPageBreak/>
        <w:t>门诊一楼→收费大厅→南安全出口→向南门疏散至南广场；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8595" cy="3950335"/>
            <wp:effectExtent l="0" t="0" r="8255" b="12065"/>
            <wp:docPr id="42" name="图片 42" descr="微信图片_2022120615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212061515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门诊一楼疏散走廊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45" name="图片 45" descr="微信图片_202212071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2120711125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门诊南门应急疏散空地</w:t>
      </w: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2D4C60">
      <w:pPr>
        <w:numPr>
          <w:ilvl w:val="0"/>
          <w:numId w:val="2"/>
        </w:numPr>
        <w:ind w:firstLineChars="200" w:firstLine="64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lastRenderedPageBreak/>
        <w:t>门诊一楼→北疏散走廊→北安全出口→向北门疏散至放射科西侧→院广场；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6690" cy="7019925"/>
            <wp:effectExtent l="0" t="0" r="10160" b="9525"/>
            <wp:docPr id="46" name="图片 46" descr="微信图片_2022120711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2120711120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门诊一楼北应急疏散走廊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47" name="图片 47" descr="微信图片_2022120711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212071112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门诊西应急疏散广场</w:t>
      </w: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E54E56">
      <w:pPr>
        <w:jc w:val="center"/>
        <w:rPr>
          <w:rFonts w:ascii="FangSong" w:eastAsia="FangSong" w:hAnsi="FangSong" w:cs="FangSong"/>
          <w:sz w:val="32"/>
          <w:szCs w:val="32"/>
        </w:rPr>
      </w:pPr>
    </w:p>
    <w:p w:rsidR="00E54E56" w:rsidRDefault="002D4C60">
      <w:pPr>
        <w:ind w:firstLineChars="200" w:firstLine="640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lastRenderedPageBreak/>
        <w:t>5</w:t>
      </w:r>
      <w:r>
        <w:rPr>
          <w:rFonts w:ascii="FangSong" w:eastAsia="FangSong" w:hAnsi="FangSong" w:cs="FangSong" w:hint="eastAsia"/>
          <w:sz w:val="32"/>
          <w:szCs w:val="32"/>
        </w:rPr>
        <w:t>、门诊一楼→北安全疏散走廊→向东急诊室安全出口→北广场。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drawing>
          <wp:inline distT="0" distB="0" distL="114300" distR="114300">
            <wp:extent cx="5266690" cy="7019925"/>
            <wp:effectExtent l="0" t="0" r="10160" b="9525"/>
            <wp:docPr id="48" name="图片 48" descr="微信图片_2022120711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22120711120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门诊一楼北</w:t>
      </w: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49" name="图片 49" descr="微信图片_2022120711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2212071112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门诊急北应急疏散走廊</w:t>
      </w:r>
    </w:p>
    <w:p w:rsidR="00E54E56" w:rsidRDefault="00E54E56">
      <w:pPr>
        <w:rPr>
          <w:rFonts w:ascii="FangSong" w:eastAsia="FangSong" w:hAnsi="FangSong" w:cs="FangSong"/>
          <w:sz w:val="32"/>
          <w:szCs w:val="32"/>
        </w:rPr>
      </w:pPr>
    </w:p>
    <w:p w:rsidR="00E54E56" w:rsidRDefault="002D4C60">
      <w:pPr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7019925"/>
            <wp:effectExtent l="0" t="0" r="10160" b="9525"/>
            <wp:docPr id="50" name="图片 50" descr="微信图片_2022120711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2212071114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56" w:rsidRDefault="002D4C60">
      <w:pPr>
        <w:jc w:val="center"/>
        <w:rPr>
          <w:rFonts w:ascii="FangSong" w:eastAsia="FangSong" w:hAnsi="FangSong" w:cs="FangSong"/>
          <w:sz w:val="32"/>
          <w:szCs w:val="32"/>
        </w:rPr>
      </w:pPr>
      <w:r>
        <w:rPr>
          <w:rFonts w:ascii="FangSong" w:eastAsia="FangSong" w:hAnsi="FangSong" w:cs="FangSong" w:hint="eastAsia"/>
          <w:sz w:val="32"/>
          <w:szCs w:val="32"/>
        </w:rPr>
        <w:t>门诊北应急疏散广场</w:t>
      </w:r>
    </w:p>
    <w:p w:rsidR="00E54E56" w:rsidRDefault="00E54E56">
      <w:pPr>
        <w:rPr>
          <w:rFonts w:ascii="FangSong" w:eastAsia="FangSong" w:hAnsi="FangSong" w:cs="FangSong"/>
          <w:sz w:val="32"/>
          <w:szCs w:val="32"/>
        </w:rPr>
      </w:pPr>
    </w:p>
    <w:sectPr w:rsidR="00E54E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DaBiaoSong-B06S">
    <w:charset w:val="86"/>
    <w:family w:val="auto"/>
    <w:pitch w:val="default"/>
    <w:sig w:usb0="A00002BF" w:usb1="184F6CFA" w:usb2="00000012" w:usb3="00000000" w:csb0="00040001" w:csb1="00000000"/>
    <w:embedRegular r:id="rId1" w:subsetted="1" w:fontKey="{C450FD10-2D79-4198-8467-D049D76759BD}"/>
  </w:font>
  <w:font w:name="FangSong">
    <w:charset w:val="86"/>
    <w:family w:val="auto"/>
    <w:pitch w:val="default"/>
    <w:sig w:usb0="800002BF" w:usb1="38CF7CFA" w:usb2="00000016" w:usb3="00000000" w:csb0="00040001" w:csb1="00000000"/>
    <w:embedRegular r:id="rId2" w:subsetted="1" w:fontKey="{42F41D1D-5DF4-4FD8-9355-FE976A0049CF}"/>
    <w:embedBold r:id="rId3" w:subsetted="1" w:fontKey="{B9E59D8E-B2AC-4657-8096-E647482240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330137"/>
    <w:multiLevelType w:val="singleLevel"/>
    <w:tmpl w:val="8E330137"/>
    <w:lvl w:ilvl="0">
      <w:start w:val="2"/>
      <w:numFmt w:val="decimal"/>
      <w:suff w:val="nothing"/>
      <w:lvlText w:val="%1、"/>
      <w:lvlJc w:val="left"/>
    </w:lvl>
  </w:abstractNum>
  <w:abstractNum w:abstractNumId="1">
    <w:nsid w:val="E4993ED0"/>
    <w:multiLevelType w:val="singleLevel"/>
    <w:tmpl w:val="E4993ED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yMDViZDNmZmExMDI0ZGU4OGUyZjQ1NzYwYzk3MzIifQ=="/>
  </w:docVars>
  <w:rsids>
    <w:rsidRoot w:val="00E54E56"/>
    <w:rsid w:val="002D4C60"/>
    <w:rsid w:val="0092256C"/>
    <w:rsid w:val="00E54E56"/>
    <w:rsid w:val="041B0FFD"/>
    <w:rsid w:val="0563142A"/>
    <w:rsid w:val="057E5747"/>
    <w:rsid w:val="0D6F6286"/>
    <w:rsid w:val="0DD35727"/>
    <w:rsid w:val="11B66500"/>
    <w:rsid w:val="130E61D0"/>
    <w:rsid w:val="143C5FF9"/>
    <w:rsid w:val="15CF16A7"/>
    <w:rsid w:val="16B07EDF"/>
    <w:rsid w:val="179E7FD7"/>
    <w:rsid w:val="1CA55E9F"/>
    <w:rsid w:val="1DF60F39"/>
    <w:rsid w:val="21CB18BC"/>
    <w:rsid w:val="23E57FE0"/>
    <w:rsid w:val="288C5727"/>
    <w:rsid w:val="2A7B1ACC"/>
    <w:rsid w:val="2AFF3BE5"/>
    <w:rsid w:val="2BBF5E5B"/>
    <w:rsid w:val="365C0F5E"/>
    <w:rsid w:val="377C1EDC"/>
    <w:rsid w:val="37D50947"/>
    <w:rsid w:val="39263E1A"/>
    <w:rsid w:val="39EF6455"/>
    <w:rsid w:val="3D157A35"/>
    <w:rsid w:val="458E3310"/>
    <w:rsid w:val="487138F7"/>
    <w:rsid w:val="48DD727D"/>
    <w:rsid w:val="4A084BAC"/>
    <w:rsid w:val="4DDE039A"/>
    <w:rsid w:val="4E4267C4"/>
    <w:rsid w:val="4E6E318C"/>
    <w:rsid w:val="50552435"/>
    <w:rsid w:val="54DC42E9"/>
    <w:rsid w:val="556D5F56"/>
    <w:rsid w:val="57280F47"/>
    <w:rsid w:val="5A4B256F"/>
    <w:rsid w:val="5BC76675"/>
    <w:rsid w:val="5BDF4CD3"/>
    <w:rsid w:val="5BF03FA2"/>
    <w:rsid w:val="5DD44580"/>
    <w:rsid w:val="624413F5"/>
    <w:rsid w:val="6AC265E4"/>
    <w:rsid w:val="6BA02A3F"/>
    <w:rsid w:val="6D8F4B19"/>
    <w:rsid w:val="7C6D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D4C60"/>
    <w:rPr>
      <w:sz w:val="18"/>
      <w:szCs w:val="18"/>
    </w:rPr>
  </w:style>
  <w:style w:type="character" w:customStyle="1" w:styleId="Char">
    <w:name w:val="批注框文本 Char"/>
    <w:basedOn w:val="a0"/>
    <w:link w:val="a3"/>
    <w:rsid w:val="002D4C6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D4C60"/>
    <w:rPr>
      <w:sz w:val="18"/>
      <w:szCs w:val="18"/>
    </w:rPr>
  </w:style>
  <w:style w:type="character" w:customStyle="1" w:styleId="Char">
    <w:name w:val="批注框文本 Char"/>
    <w:basedOn w:val="a0"/>
    <w:link w:val="a3"/>
    <w:rsid w:val="002D4C6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2022-12-07T02:36:00Z</cp:lastPrinted>
  <dcterms:created xsi:type="dcterms:W3CDTF">2022-12-09T03:47:00Z</dcterms:created>
  <dcterms:modified xsi:type="dcterms:W3CDTF">2022-12-09T03:47:00Z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42AB94B1FF6B47338B20B98E0A641513</vt:lpwstr>
  </property>
</Properties>
</file>