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7D9B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季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托班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录取名单</w:t>
      </w:r>
    </w:p>
    <w:p w14:paraId="261E26E0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示</w:t>
      </w:r>
    </w:p>
    <w:tbl>
      <w:tblPr>
        <w:tblStyle w:val="4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2087"/>
        <w:gridCol w:w="2074"/>
        <w:gridCol w:w="2073"/>
      </w:tblGrid>
      <w:tr w14:paraId="5C70C1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F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7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班级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B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D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班级</w:t>
            </w:r>
          </w:p>
        </w:tc>
      </w:tr>
      <w:tr w14:paraId="549C87F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4F9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张沐梵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1F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14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徐偲源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63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</w:tr>
      <w:tr w14:paraId="7DB429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A7E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郝安玥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04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3931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李欣妍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E2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</w:tr>
      <w:tr w14:paraId="35E428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D44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赵睿知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78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4B22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李骁凡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65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</w:tr>
      <w:tr w14:paraId="75FAD9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9C97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郭瑞熙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E4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498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赵睿恩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54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</w:tr>
      <w:tr w14:paraId="790F38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A28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杜文蓓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6E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183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郑景瑞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C6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</w:tr>
      <w:tr w14:paraId="3B8183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C02A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杨安诺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C9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AC1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赵世熙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61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</w:tr>
      <w:tr w14:paraId="13B838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0573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黄馨怡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79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25F3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任书允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DD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</w:tr>
      <w:tr w14:paraId="57935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7BE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王舒涵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6C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BEC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张清瑜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77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</w:tr>
      <w:tr w14:paraId="12553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E3F0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袁逸童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19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06B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黄利旸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8D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</w:tr>
      <w:tr w14:paraId="46584A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A8B7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许家豪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7A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C0D2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朱书瑶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08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</w:tr>
      <w:tr w14:paraId="7CC81E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975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邓幼箖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4C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托班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DA53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0F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bookmarkEnd w:id="0"/>
    </w:tbl>
    <w:p w14:paraId="677B0E9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19C1A">
    <w:pPr>
      <w:pStyle w:val="3"/>
    </w:pPr>
    <w:r>
      <w:drawing>
        <wp:inline distT="0" distB="0" distL="114300" distR="114300">
          <wp:extent cx="2277745" cy="496570"/>
          <wp:effectExtent l="0" t="0" r="8255" b="17780"/>
          <wp:docPr id="7" name="图片 7" descr="标志元素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标志元素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77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E6603"/>
    <w:rsid w:val="2C9E6603"/>
    <w:rsid w:val="4D2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2025-06-18T08:32:00Z</dcterms:created>
  <dc:creator>童童</dc:creator>
  <cp:lastModifiedBy>童童</cp:lastModifiedBy>
  <dcterms:modified xsi:type="dcterms:W3CDTF">2025-06-18T09:10:08Z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B5BB4F164D974DF7A28161BE99AEEC50_11</vt:lpwstr>
  </property>
  <property fmtid="{D5CDD505-2E9C-101B-9397-08002B2CF9AE}" pid="4" name="KSOTemplateDocerSaveRecord">
    <vt:lpwstr>eyJoZGlkIjoiY2UxYmVkODA1NzViNzY2MTgwMjdkODU2MGY2MGVmOGQiLCJ1c2VySWQiOiIzMjQ4OTI0ODkifQ==</vt:lpwstr>
  </property>
</Properties>
</file>