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16" w:rsidRDefault="001B6182">
      <w:pPr>
        <w:jc w:val="center"/>
        <w:rPr>
          <w:rFonts w:ascii="方正小标宋简体" w:hAnsi="华文中宋"/>
          <w:color w:val="000000"/>
          <w:sz w:val="44"/>
          <w:szCs w:val="44"/>
        </w:rPr>
      </w:pPr>
      <w:bookmarkStart w:id="0" w:name="_GoBack"/>
      <w:r>
        <w:rPr>
          <w:rFonts w:ascii="方正小标宋简体" w:hAnsi="方正小标宋简体"/>
          <w:color w:val="000000"/>
          <w:sz w:val="44"/>
          <w:szCs w:val="44"/>
        </w:rPr>
        <w:t>投标保证金退还申请表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718"/>
        <w:gridCol w:w="1856"/>
        <w:gridCol w:w="857"/>
        <w:gridCol w:w="1608"/>
        <w:gridCol w:w="2038"/>
        <w:gridCol w:w="992"/>
      </w:tblGrid>
      <w:tr w:rsidR="00E50816">
        <w:trPr>
          <w:trHeight w:val="1072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50816" w:rsidRDefault="001B6182">
            <w:pPr>
              <w:ind w:right="1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E50816">
            <w:pPr>
              <w:spacing w:line="40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ind w:right="1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E50816">
            <w:pPr>
              <w:spacing w:line="40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50816">
        <w:trPr>
          <w:trHeight w:val="10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交款单位名称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50816">
        <w:trPr>
          <w:trHeight w:val="18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（盖章）：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spacing w:line="240" w:lineRule="atLeas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color w:val="000000"/>
              </w:rPr>
              <w:t>小写金额：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>元</w:t>
            </w:r>
          </w:p>
          <w:p w:rsidR="00E50816" w:rsidRDefault="001B6182">
            <w:pPr>
              <w:rPr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>大写金额：</w:t>
            </w:r>
            <w:r>
              <w:rPr>
                <w:rFonts w:ascii="宋体" w:hAnsi="宋体" w:hint="eastAsia"/>
                <w:color w:val="000000"/>
                <w:u w:val="single"/>
              </w:rPr>
              <w:t xml:space="preserve">             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E5081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0816">
        <w:trPr>
          <w:trHeight w:val="1101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交款单位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816" w:rsidRDefault="001B6182">
            <w:pPr>
              <w:spacing w:line="56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E50816">
        <w:trPr>
          <w:trHeight w:val="1692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退还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816" w:rsidRDefault="00E50816">
            <w:pPr>
              <w:spacing w:line="56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50816">
        <w:trPr>
          <w:trHeight w:val="167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相关科室</w:t>
            </w:r>
          </w:p>
          <w:p w:rsidR="00E50816" w:rsidRDefault="001B61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816" w:rsidRDefault="001B6182">
            <w:pPr>
              <w:spacing w:line="56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E50816">
        <w:trPr>
          <w:trHeight w:val="1675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16" w:rsidRDefault="001B61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分管领导</w:t>
            </w:r>
          </w:p>
          <w:p w:rsidR="00E50816" w:rsidRDefault="001B618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816" w:rsidRDefault="001B6182">
            <w:pPr>
              <w:spacing w:line="56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50816" w:rsidRDefault="001B6182">
      <w:pPr>
        <w:rPr>
          <w:rFonts w:ascii="Times New Roman" w:hAnsi="Times New Roman"/>
          <w:szCs w:val="21"/>
        </w:rPr>
      </w:pPr>
      <w:r>
        <w:t xml:space="preserve"> </w:t>
      </w:r>
    </w:p>
    <w:p w:rsidR="00E50816" w:rsidRDefault="00E50816"/>
    <w:sectPr w:rsidR="00E50816" w:rsidSect="00E50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FC95923"/>
    <w:rsid w:val="001B6182"/>
    <w:rsid w:val="00E50816"/>
    <w:rsid w:val="7FC9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81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逗逗Kuma®女王密使</dc:creator>
  <cp:lastModifiedBy>李勇</cp:lastModifiedBy>
  <cp:revision>2</cp:revision>
  <dcterms:created xsi:type="dcterms:W3CDTF">2021-10-27T02:17:00Z</dcterms:created>
  <dcterms:modified xsi:type="dcterms:W3CDTF">2025-06-04T00:38:00Z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BE3E1B67BA1840BD8D3A74D851813674</vt:lpwstr>
  </property>
</Properties>
</file>