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838F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right="0"/>
        <w:jc w:val="both"/>
        <w:textAlignment w:val="auto"/>
        <w:rPr>
          <w:rFonts w:hint="eastAsia" w:ascii="方正小标宋_GBK" w:hAnsi="方正小标宋_GBK" w:eastAsia="方正小标宋_GBK" w:cs="方正小标宋_GBK"/>
          <w:i w:val="0"/>
          <w:iCs w:val="0"/>
          <w:caps w:val="0"/>
          <w:color w:val="333333"/>
          <w:spacing w:val="0"/>
          <w:sz w:val="44"/>
          <w:szCs w:val="44"/>
          <w:shd w:val="clear" w:fill="FDFCFC"/>
        </w:rPr>
      </w:pPr>
    </w:p>
    <w:p w14:paraId="1FD680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right="0"/>
        <w:jc w:val="both"/>
        <w:textAlignment w:val="auto"/>
        <w:rPr>
          <w:rFonts w:hint="eastAsia" w:ascii="方正小标宋_GBK" w:hAnsi="方正小标宋_GBK" w:eastAsia="方正小标宋_GBK" w:cs="方正小标宋_GBK"/>
          <w:i w:val="0"/>
          <w:iCs w:val="0"/>
          <w:caps w:val="0"/>
          <w:color w:val="333333"/>
          <w:spacing w:val="0"/>
          <w:sz w:val="44"/>
          <w:szCs w:val="44"/>
          <w:shd w:val="clear" w:fill="FDFCFC"/>
        </w:rPr>
      </w:pPr>
    </w:p>
    <w:p w14:paraId="398A660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right="0"/>
        <w:jc w:val="center"/>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eastAsia" w:ascii="方正小标宋_GBK" w:hAnsi="方正小标宋_GBK" w:eastAsia="方正小标宋_GBK" w:cs="方正小标宋_GBK"/>
          <w:i w:val="0"/>
          <w:iCs w:val="0"/>
          <w:caps w:val="0"/>
          <w:color w:val="333333"/>
          <w:spacing w:val="0"/>
          <w:sz w:val="44"/>
          <w:szCs w:val="44"/>
          <w:shd w:val="clear" w:fill="FDFCFC"/>
        </w:rPr>
        <w:t>淮北市人民政府关于公布市政府行政规范性文件清理结果的通知</w:t>
      </w:r>
    </w:p>
    <w:p w14:paraId="471AB85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right="0"/>
        <w:jc w:val="center"/>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淮政〔2023〕23号</w:t>
      </w:r>
    </w:p>
    <w:p w14:paraId="0ED337E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right="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14:paraId="438A87C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right="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濉溪县、各区人民政府，市政府各部门、各直属机构：</w:t>
      </w:r>
    </w:p>
    <w:p w14:paraId="7D2A8CD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为维护国家法制统一和政令畅通，根据《安徽省行政机关规范性文件制定程序规定》（安徽省人民政府令第149号）和《淮北市推进法治政府建设率先突破三年行动计划（2022—2024年）》（淮政〔2022〕45号）等有关规定，市政府对现行有效的以市政府和市政府办公室名义印发的行政规范性文件进行了全面清理，确认现行有效的市政府行政规范性文件276件，已失效的市政府行政规范性文件48件，废止的市政府行政规范性文件31件，现予以公布。</w:t>
      </w:r>
    </w:p>
    <w:p w14:paraId="52E199E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14:paraId="4A4959A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附件：1.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现行有效的市政府行政规范性文件目录</w:t>
      </w:r>
    </w:p>
    <w:p w14:paraId="1414121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1600" w:firstLineChars="5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2. 已失效的市政府行政规范性文件目录</w:t>
      </w:r>
    </w:p>
    <w:p w14:paraId="5F9BA15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1600" w:firstLineChars="5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3. 废止的市政府行政规范性文件目录</w:t>
      </w:r>
    </w:p>
    <w:p w14:paraId="5EE640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p>
    <w:p w14:paraId="5768988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p>
    <w:p w14:paraId="7345943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567" w:rightChars="270" w:firstLine="640" w:firstLineChars="200"/>
        <w:jc w:val="right"/>
        <w:textAlignment w:val="auto"/>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淮北市人民政府</w:t>
      </w:r>
    </w:p>
    <w:p w14:paraId="5A453C4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420" w:rightChars="200" w:firstLine="640" w:firstLineChars="200"/>
        <w:jc w:val="righ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2023年5月24日</w:t>
      </w:r>
    </w:p>
    <w:p w14:paraId="588C16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right"/>
        <w:rPr>
          <w:rFonts w:hint="default" w:ascii="Times New Roman" w:hAnsi="Times New Roman" w:eastAsia="方正仿宋_GBK" w:cs="Times New Roman"/>
          <w:i w:val="0"/>
          <w:iCs w:val="0"/>
          <w:caps w:val="0"/>
          <w:color w:val="333333"/>
          <w:spacing w:val="0"/>
          <w:sz w:val="32"/>
          <w:szCs w:val="32"/>
        </w:rPr>
      </w:pPr>
    </w:p>
    <w:p w14:paraId="6C8A38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0" w:lineRule="atLeast"/>
        <w:ind w:left="0" w:right="0" w:firstLine="0"/>
        <w:jc w:val="both"/>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14:paraId="61FE7A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0" w:lineRule="atLeast"/>
        <w:ind w:left="0" w:right="0" w:firstLine="0"/>
        <w:jc w:val="both"/>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14:paraId="0C1224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0" w:lineRule="atLeast"/>
        <w:ind w:left="0" w:right="0" w:firstLine="0"/>
        <w:jc w:val="both"/>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14:paraId="0D27AD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0" w:lineRule="atLeast"/>
        <w:ind w:left="0" w:right="0" w:firstLine="0"/>
        <w:jc w:val="both"/>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14:paraId="2A6D1D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0" w:lineRule="atLeast"/>
        <w:ind w:left="0" w:right="0" w:firstLine="0"/>
        <w:jc w:val="both"/>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14:paraId="73790E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0" w:lineRule="atLeast"/>
        <w:ind w:left="0" w:right="0" w:firstLine="0"/>
        <w:jc w:val="both"/>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14:paraId="25EE76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0" w:lineRule="atLeast"/>
        <w:ind w:left="0" w:right="0" w:firstLine="0"/>
        <w:jc w:val="both"/>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14:paraId="52CB69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0" w:lineRule="atLeast"/>
        <w:ind w:left="0" w:right="0" w:firstLine="0"/>
        <w:jc w:val="both"/>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14:paraId="28820C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0" w:lineRule="atLeast"/>
        <w:ind w:left="0" w:right="0" w:firstLine="0"/>
        <w:jc w:val="both"/>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14:paraId="4C64B2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0" w:lineRule="atLeast"/>
        <w:ind w:left="0" w:right="0" w:firstLine="0"/>
        <w:jc w:val="both"/>
        <w:rPr>
          <w:rFonts w:hint="default" w:ascii="Times New Roman" w:hAnsi="Times New Roman" w:eastAsia="方正仿宋_GBK" w:cs="Times New Roman"/>
          <w:i w:val="0"/>
          <w:iCs w:val="0"/>
          <w:caps w:val="0"/>
          <w:color w:val="333333"/>
          <w:spacing w:val="0"/>
          <w:kern w:val="0"/>
          <w:sz w:val="36"/>
          <w:szCs w:val="36"/>
          <w:shd w:val="clear" w:fill="FFFFFF"/>
          <w:lang w:val="en-US" w:eastAsia="zh-CN" w:bidi="ar"/>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pPr>
    </w:p>
    <w:p w14:paraId="28CFD7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0" w:lineRule="atLeast"/>
        <w:ind w:left="0" w:right="0" w:firstLine="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附件1</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w:t>
      </w:r>
    </w:p>
    <w:p w14:paraId="08E5E9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0" w:lineRule="atLeast"/>
        <w:ind w:left="0" w:right="0" w:firstLine="0"/>
        <w:jc w:val="center"/>
        <w:rPr>
          <w:rFonts w:hint="default" w:ascii="Times New Roman" w:hAnsi="Times New Roman" w:eastAsia="方正仿宋_GBK" w:cs="Times New Roman"/>
          <w:i w:val="0"/>
          <w:iCs w:val="0"/>
          <w:caps w:val="0"/>
          <w:color w:val="333333"/>
          <w:spacing w:val="0"/>
          <w:sz w:val="32"/>
          <w:szCs w:val="32"/>
        </w:rPr>
      </w:pPr>
      <w:r>
        <w:rPr>
          <w:rFonts w:hint="eastAsia" w:ascii="方正小标宋_GBK" w:hAnsi="方正小标宋_GBK" w:eastAsia="方正小标宋_GBK" w:cs="方正小标宋_GBK"/>
          <w:i w:val="0"/>
          <w:iCs w:val="0"/>
          <w:caps w:val="0"/>
          <w:color w:val="333333"/>
          <w:spacing w:val="0"/>
          <w:kern w:val="0"/>
          <w:sz w:val="44"/>
          <w:szCs w:val="44"/>
          <w:shd w:val="clear" w:fill="FFFFFF"/>
          <w:lang w:val="en-US" w:eastAsia="zh-CN" w:bidi="ar"/>
        </w:rPr>
        <w:t>现行有效的市政府行政规范性文件目录</w:t>
      </w:r>
    </w:p>
    <w:tbl>
      <w:tblPr>
        <w:tblStyle w:val="13"/>
        <w:tblW w:w="13875" w:type="dxa"/>
        <w:tblInd w:w="-23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93"/>
        <w:gridCol w:w="6627"/>
        <w:gridCol w:w="3735"/>
        <w:gridCol w:w="2520"/>
      </w:tblGrid>
      <w:tr w14:paraId="0C50C5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trPr>
        <w:tc>
          <w:tcPr>
            <w:tcW w:w="99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52DD57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kern w:val="0"/>
                <w:sz w:val="24"/>
                <w:szCs w:val="24"/>
                <w:lang w:val="en-US" w:eastAsia="zh-CN" w:bidi="ar"/>
              </w:rPr>
              <w:t>序号</w:t>
            </w:r>
          </w:p>
        </w:tc>
        <w:tc>
          <w:tcPr>
            <w:tcW w:w="662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E0396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kern w:val="0"/>
                <w:sz w:val="24"/>
                <w:szCs w:val="24"/>
                <w:lang w:val="en-US" w:eastAsia="zh-CN" w:bidi="ar"/>
              </w:rPr>
              <w:t>名录</w:t>
            </w:r>
          </w:p>
        </w:tc>
        <w:tc>
          <w:tcPr>
            <w:tcW w:w="37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762E9E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kern w:val="0"/>
                <w:sz w:val="24"/>
                <w:szCs w:val="24"/>
                <w:lang w:val="en-US" w:eastAsia="zh-CN" w:bidi="ar"/>
              </w:rPr>
              <w:t>文号</w:t>
            </w:r>
          </w:p>
        </w:tc>
        <w:tc>
          <w:tcPr>
            <w:tcW w:w="25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EC1E6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kern w:val="0"/>
                <w:sz w:val="24"/>
                <w:szCs w:val="24"/>
                <w:lang w:val="en-US" w:eastAsia="zh-CN" w:bidi="ar"/>
              </w:rPr>
              <w:t>实施单位</w:t>
            </w:r>
          </w:p>
        </w:tc>
      </w:tr>
      <w:tr w14:paraId="7FC022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98"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FF7CBB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25CA4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淮北市人民政府办公室关于印发淮北市进一步优化政务服务便民热线实施方案的通知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E83A3C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淮政办秘〔2021〕31号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867123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市政府办公室</w:t>
            </w:r>
          </w:p>
        </w:tc>
      </w:tr>
      <w:tr w14:paraId="2C3ADF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47DBE9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05DAE2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淮北市人民政府关于加快发展农作物秸秆发电的实施意见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1219BF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淮政〔2014〕40号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F3F4B3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市发展改革委</w:t>
            </w:r>
          </w:p>
        </w:tc>
      </w:tr>
      <w:tr w14:paraId="065D59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40518E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3</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E2ECF2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淮北市人民政府关于加快社会信用体系建设的实施意见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C25A3E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淮政〔2014〕51号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A15152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市发展改革委</w:t>
            </w:r>
          </w:p>
        </w:tc>
      </w:tr>
      <w:tr w14:paraId="25E124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BD5106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4</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E963B5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淮北市人民政府关于加快建设战略性新兴产业集聚发展基地的意见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09C8A1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淮政〔2016〕20号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ED4111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市发展改革委</w:t>
            </w:r>
          </w:p>
        </w:tc>
      </w:tr>
      <w:tr w14:paraId="586969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F414C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5</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AF07D6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淮北市人民政府关于建立完善守信联合激励和失信联合惩戒制度加快推进社会诚信建设的实施意见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521F5C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淮政〔2017〕18号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F49663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市发展改革委</w:t>
            </w:r>
          </w:p>
        </w:tc>
      </w:tr>
      <w:tr w14:paraId="2467BA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B6C113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6</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31C53F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淮北市人民政府关于加快推进特色小镇建设的实施意见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1D8B7B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淮政〔2017〕49号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1790F6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市发展改革委</w:t>
            </w:r>
          </w:p>
        </w:tc>
      </w:tr>
      <w:tr w14:paraId="3D64BA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6BA5E0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7</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EBD555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淮北市人民政府关于印发淮北市加快发展现代服务业若干政策的通知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EF6D0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淮政〔2018〕54号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BA8B66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市发展改革委</w:t>
            </w:r>
          </w:p>
        </w:tc>
      </w:tr>
      <w:tr w14:paraId="6F5E78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9E1FAF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8</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7318E5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淮北市人民政府关于公布淮北市市级涉企收费清单的通知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961F10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淮政〔2014〕69号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E7E053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市发展改革委</w:t>
            </w:r>
          </w:p>
        </w:tc>
      </w:tr>
      <w:tr w14:paraId="6BAAC6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2EBF8D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9</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90A9C8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淮北市人民政府办公室关于印发淮北市加快电动汽车充电基础设施建设实施方案的通知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47A70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淮政办〔2016〕9号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47227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市发展改革委</w:t>
            </w:r>
          </w:p>
        </w:tc>
      </w:tr>
      <w:tr w14:paraId="32D162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D21A14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10</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DA007A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淮北市人民政府办公室关于印发淮北市推进农业水价综合改革实施方案的通知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F5847C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淮政办〔2017〕7号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EAC683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市发展改革委</w:t>
            </w:r>
          </w:p>
        </w:tc>
      </w:tr>
      <w:tr w14:paraId="7E30B6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8EE25D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11</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D89ECA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淮北市人民政府关于印发淮北市出租汽车运价与燃料价格联动机制方案的通知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7E4654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淮政秘〔2012〕39号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31ECC8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市发展改革委</w:t>
            </w:r>
          </w:p>
        </w:tc>
      </w:tr>
      <w:tr w14:paraId="1A4ED5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ECF278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12</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970888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淮北市人民政府关于印发淮北市新型城镇化发展规划（2017—2025年）的通知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47AD5B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淮政秘〔2018〕44号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45311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市发展改革委</w:t>
            </w:r>
          </w:p>
        </w:tc>
      </w:tr>
      <w:tr w14:paraId="7B0AEE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EFFDA8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13</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1961D3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淮北市人民政府关于贯彻落实促进天然气协调稳定发展实施意见的通知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B61EC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淮政秘〔2019〕28号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81580E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市发展改革委</w:t>
            </w:r>
          </w:p>
        </w:tc>
      </w:tr>
      <w:tr w14:paraId="7C713C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E355F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14</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547D7B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淮北市人民政府办公室关于建立市级涉企收费清单制度的通知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172EC6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淮政办秘〔2014〕115号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E9B1D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市发展改革委</w:t>
            </w:r>
          </w:p>
        </w:tc>
      </w:tr>
      <w:tr w14:paraId="286230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8958B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15</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8062DE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淮北市人民政府办公室关于印发淮北市信用信息征集共享使用实施细则（试行）的通知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1A6888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淮政办秘〔2015〕147号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BEC4DE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市发展改革委</w:t>
            </w:r>
          </w:p>
        </w:tc>
      </w:tr>
      <w:tr w14:paraId="26875D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E5D03B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16</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723B75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淮北市人民政府办公室关于完善全市重点项目四督四保工作机制的通知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2DDFFC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淮政办秘〔2016〕119号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3B340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市发展改革委</w:t>
            </w:r>
          </w:p>
        </w:tc>
      </w:tr>
      <w:tr w14:paraId="4BB841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5DD74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17</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F33CCC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淮北市人民政府办公室关于进一步深化国有粮食企业改革发展的通知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A43EA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淮政办秘〔2017〕73号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663014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市发展改革委</w:t>
            </w:r>
          </w:p>
        </w:tc>
      </w:tr>
      <w:tr w14:paraId="23E719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D541F1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18</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0EAB02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淮北市人民政府办公室关于印发淮北市重大新兴产业基地、重大新兴产业工程、重大新兴产业专项管理办法的通知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1A6F90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淮政办秘〔2018〕183号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06045B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市发展改革委</w:t>
            </w:r>
          </w:p>
        </w:tc>
      </w:tr>
      <w:tr w14:paraId="5A8A49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8FD87F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19</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B98640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淮北市人民政府办公室关于印发加快产业结构调整推动减污降碳协同增效实施方案的通知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A9F3E9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淮政办秘〔2021〕47号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173D54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市发展改革委</w:t>
            </w:r>
          </w:p>
        </w:tc>
      </w:tr>
      <w:tr w14:paraId="205123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D6EA86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20</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16E64B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淮北市人民政府办公室关于印发淮北市“一老一小”整体解决方案的通知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8D83F1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淮政办秘〔2022〕56 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FFE421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市发展改革委</w:t>
            </w:r>
          </w:p>
        </w:tc>
      </w:tr>
      <w:tr w14:paraId="74CC18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4E12E5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21</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B69144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淮北市人民政府关于印发淮北市义务教育阶段学校规划建设实施办法（试行）的通知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A7104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淮政〔2007〕57号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1EE303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市教育局</w:t>
            </w:r>
          </w:p>
        </w:tc>
      </w:tr>
      <w:tr w14:paraId="28A0F2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7A799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22</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5DE2DA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淮北市人民政府关于鼓励社会力量兴办教育促进民办教育健康发展的实施意见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51D52C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淮政〔2018〕58号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2B15A8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市教育局</w:t>
            </w:r>
          </w:p>
        </w:tc>
      </w:tr>
      <w:tr w14:paraId="2EE496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FED8B5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23</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071236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淮北市人民政府关于印发实施德智体美劳“五大行动”全面提高育人质量实施方案的通知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5A5B6F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淮政〔2022〕20号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367D83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市教育局</w:t>
            </w:r>
          </w:p>
        </w:tc>
      </w:tr>
      <w:tr w14:paraId="5C814A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B77478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24</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023415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淮北市人民政府办公室关于深化产教融合的实施意见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95ACAE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淮政办〔2018〕14号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196CFC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市教育局</w:t>
            </w:r>
          </w:p>
        </w:tc>
      </w:tr>
      <w:tr w14:paraId="7F0EE5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D579D8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25</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B94459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淮北市人民政府办公室关于规范校外培训机构发展的实施意见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D8FA73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淮政办〔2019〕1号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BABFD1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市教育局</w:t>
            </w:r>
          </w:p>
        </w:tc>
      </w:tr>
      <w:tr w14:paraId="45EFE8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AC83B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26</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5A882C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淮北市人民政府办公室关于加强乡村小规模学校和乡镇寄宿制学校建设的实施意见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7E3652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淮政办秘〔2018〕203号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22004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市教育局</w:t>
            </w:r>
          </w:p>
        </w:tc>
      </w:tr>
      <w:tr w14:paraId="72F1A3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F91B12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27</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F9F623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淮北市人民政府办公室转发市教育局等六部门关于淮北市儿童青少年近视防控改革试验区实施方案的通知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ECDB59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淮政办秘〔2021〕15号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CED9A8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市教育局</w:t>
            </w:r>
          </w:p>
        </w:tc>
      </w:tr>
      <w:tr w14:paraId="621CD2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33271D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28</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5BAD3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淮北市人民政府关于印发推进创新型城市建设若干政策（暂行）的通知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BD6074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淮政〔2017〕31号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9CE4E3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市科技局</w:t>
            </w:r>
          </w:p>
        </w:tc>
      </w:tr>
      <w:tr w14:paraId="69682B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2B3FCE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29</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D9F69D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淮北市人民政府关于进一步降低企业成本的实施意见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9FEF9B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淮政〔2018〕46号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C1683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市经济和信息化局</w:t>
            </w:r>
          </w:p>
        </w:tc>
      </w:tr>
      <w:tr w14:paraId="02A8F1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84348E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30</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D661C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淮北市人民政府办公室关于印发应对新冠疫情为中小微企业和个体工商户纾困解难若干措施</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F6485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淮政〔2022〕13号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2E2A6A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市经济和信息化局</w:t>
            </w:r>
          </w:p>
        </w:tc>
      </w:tr>
      <w:tr w14:paraId="0FEAB7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CB8EB7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31</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0952F5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淮北市人民政府办公室关于印发淮北市加快推进5G通信网络建设发展实施方案的通知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FC208C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淮政办〔2020〕15号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3B97BE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市经济和信息化局</w:t>
            </w:r>
          </w:p>
        </w:tc>
      </w:tr>
      <w:tr w14:paraId="3C5FC0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4A540B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32</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763E3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淮北市人民政府办公室关于印发淮北市通信设施迁改补偿暂行办法的通知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0469C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淮政办〔2021〕36号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CA9B0E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市经济和信息化局</w:t>
            </w:r>
          </w:p>
        </w:tc>
      </w:tr>
      <w:tr w14:paraId="60ABEF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F087FE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33</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885B2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淮北市人民政府办公室关于推广工业企业亩均效益评价工作的实施意见（试行）</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24ABA1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淮政办〔2021〕35号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FA3615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市经济和信息化局</w:t>
            </w:r>
          </w:p>
        </w:tc>
      </w:tr>
      <w:tr w14:paraId="576065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7B664E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34</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A7C640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淮北市人民政府办公室关于印发淮北市烧结砖瓦企业转型发展三年提升行动方案（2022—2024年）的通知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F7872C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淮政办秘〔2021〕49号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77582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市经济和信息化局</w:t>
            </w:r>
          </w:p>
        </w:tc>
      </w:tr>
      <w:tr w14:paraId="7C982A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D3E9E9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35</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7C9780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淮北市人民政府办公室关于印发支持工业互联网发展若干政策和淮北市工业互联网创新发展行动计划的通知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142850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淮政办秘〔2021〕46号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D3E096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市经济和信息化局</w:t>
            </w:r>
          </w:p>
        </w:tc>
      </w:tr>
      <w:tr w14:paraId="75F812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A03605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36</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89919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淮北市人民政府关于深入推进户籍制度改革的实施意见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EF9223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淮政〔2015〕44号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8136A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市公安局</w:t>
            </w:r>
          </w:p>
        </w:tc>
      </w:tr>
      <w:tr w14:paraId="6C932B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121B1F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37</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E8A588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淮北市人民政府关于依法禁止制售燃放孔明灯的通告</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897F8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淮政秘〔2015〕24号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154FB3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市公安局</w:t>
            </w:r>
          </w:p>
        </w:tc>
      </w:tr>
      <w:tr w14:paraId="671B9A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833C6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38</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D9288F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淮北市人民政府关于主城区部分区域实施电动三轮车限行管理的通告</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5B3068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淮政秘〔2017〕34号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0A732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市公安局</w:t>
            </w:r>
          </w:p>
        </w:tc>
      </w:tr>
      <w:tr w14:paraId="46D6F5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F9024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39</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F7C174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淮北市人民政府关于淮北市养犬重点管理区范围的通告</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8A7CB1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淮政秘〔2018〕70号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5251B8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市公安局</w:t>
            </w:r>
          </w:p>
        </w:tc>
      </w:tr>
      <w:tr w14:paraId="1446AE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2A139D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40</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1D8A3E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淮北市人民政府办公室关于建立印章业治安管理信息系统的通知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9CB1F9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淮政办秘〔2016〕57号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7E65A7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市公安局</w:t>
            </w:r>
          </w:p>
        </w:tc>
      </w:tr>
      <w:tr w14:paraId="47F28B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7FB0BD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41</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40749D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淮北市人民政府办公室关于为新开办企业免费提供印章刻制服务的通知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02DD3E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淮政办秘〔2021〕50号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284516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bookmarkStart w:id="0" w:name="_GoBack"/>
            <w:bookmarkEnd w:id="0"/>
            <w:r>
              <w:rPr>
                <w:rFonts w:hint="default" w:ascii="Times New Roman" w:hAnsi="Times New Roman" w:eastAsia="方正仿宋_GBK" w:cs="Times New Roman"/>
                <w:kern w:val="0"/>
                <w:sz w:val="24"/>
                <w:szCs w:val="24"/>
                <w:lang w:val="en-US" w:eastAsia="zh-CN" w:bidi="ar"/>
              </w:rPr>
              <w:t>市公安局</w:t>
            </w:r>
          </w:p>
        </w:tc>
      </w:tr>
      <w:tr w14:paraId="466FFA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A9D798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42</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B6E05E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淮北市人民政府关于印发淮北市殡葬管理实施细则的通知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18A04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淮政〔2003〕66号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D44077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市民政局</w:t>
            </w:r>
          </w:p>
        </w:tc>
      </w:tr>
      <w:tr w14:paraId="40DC99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170B5A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43</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DA4EB7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淮北市人民政府关于印发淮北市殡葬管理实施细则实施方案的通知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00BE3F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淮政〔2003〕79号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ABDAA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市民政局</w:t>
            </w:r>
          </w:p>
        </w:tc>
      </w:tr>
      <w:tr w14:paraId="05DCDF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5F130E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44</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E194FD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淮北市地名管理办法</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1B43CB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淮政〔2006〕38号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763D35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市民政局</w:t>
            </w:r>
          </w:p>
        </w:tc>
      </w:tr>
      <w:tr w14:paraId="544B84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147629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45</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EB7E7E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淮北市人民政府关于加快推进慈善事业发展的意见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96E34B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淮政〔2012〕51号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92D468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市民政局</w:t>
            </w:r>
          </w:p>
        </w:tc>
      </w:tr>
      <w:tr w14:paraId="374770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E11CC1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46</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EDC687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淮北市人民政府关于贯彻落实《社会救助暂行办法》的实施意见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C23176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淮政〔2015〕60号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625456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市民政局</w:t>
            </w:r>
          </w:p>
        </w:tc>
      </w:tr>
      <w:tr w14:paraId="1E423A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4440F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47</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9F2B0F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淮北市人民政府关于加快发展养老服务业的实施意见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BA7915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淮政〔2015〕61号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FB978B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市民政局</w:t>
            </w:r>
          </w:p>
        </w:tc>
      </w:tr>
      <w:tr w14:paraId="4417D5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178E71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48</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716873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淮北市人民政府关于促进慈善事业健康发展的实施意见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AF57B6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淮政〔2015〕62号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9C9541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市民政局</w:t>
            </w:r>
          </w:p>
        </w:tc>
      </w:tr>
      <w:tr w14:paraId="323E45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0CC18F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49</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F08E54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淮北市人民政府关于加强农村留守儿童关爱保护工作的实施意见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05CD50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淮政〔2017〕26号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13E88A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市民政局</w:t>
            </w:r>
          </w:p>
        </w:tc>
      </w:tr>
      <w:tr w14:paraId="115B48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CFC6C6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50</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BB3F3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淮北市人民政府办公室关于加强社区居委会办公和服务用房建设的意见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52EEBB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淮政办〔2004〕24号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C2D5E3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市民政局</w:t>
            </w:r>
          </w:p>
        </w:tc>
      </w:tr>
      <w:tr w14:paraId="22BC03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C1FF6D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51</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C05B13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淮北市人民政府办公室关于村级组织服务用房建设的实施意见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B1314E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淮政办〔2009〕61号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D4E2FA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市民政局</w:t>
            </w:r>
          </w:p>
        </w:tc>
      </w:tr>
      <w:tr w14:paraId="65E21D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FBB997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52</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321B0D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淮北市人民政府办公室关于印发淮北市社会组织评估管理办法的通知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1D57E7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淮政办〔2012〕50号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7A2AA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市民政局</w:t>
            </w:r>
          </w:p>
        </w:tc>
      </w:tr>
      <w:tr w14:paraId="6E831E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ECA203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53</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63AF74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淮北市人民政府办公室关于城镇生活无着的流浪乞讨人员救助管理工作的意见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0A35EA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淮政办〔2013〕12号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BF19AF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市民政局</w:t>
            </w:r>
          </w:p>
        </w:tc>
      </w:tr>
      <w:tr w14:paraId="6D1F50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5B7C3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54</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E17F1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淮北市人民政府办公室关于印发政府购买社会组织服务办法的通知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6A6973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淮政办〔2013〕31号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1F0986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市民政局</w:t>
            </w:r>
          </w:p>
        </w:tc>
      </w:tr>
      <w:tr w14:paraId="6CFAFA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10BAE1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55</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2569FF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淮北市人民政府办公室关于印发淮北市临时救助实施办法的通知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CF57E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淮政办〔2015〕40号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6488F4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市民政局</w:t>
            </w:r>
          </w:p>
        </w:tc>
      </w:tr>
      <w:tr w14:paraId="385907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1017E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56</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C95DA6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淮北市人民政府办公室关于进一步推进全市城乡社区网格化服务管理的意见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B99E68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淮政办〔2016〕7号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E4C6D6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市民政局</w:t>
            </w:r>
          </w:p>
        </w:tc>
      </w:tr>
      <w:tr w14:paraId="0C34A5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B1E1A0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57</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F1B30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淮北市人民政府办公室关于印发建立健全养老服务综合监管制度促进养老服务高质量发展实施方案的通知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9ACCB2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淮政办〔2021〕23号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399F43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市民政局</w:t>
            </w:r>
          </w:p>
        </w:tc>
      </w:tr>
      <w:tr w14:paraId="0A9FD9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4F45AF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58</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986DF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淮北市人民政府办公室关于印发淮北市健全基本养老服务体系促进养老服务高质量发展行动计划（2021—2023年）的通知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3927E4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淮政办〔2021〕34号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820AE8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市民政局</w:t>
            </w:r>
          </w:p>
        </w:tc>
      </w:tr>
      <w:tr w14:paraId="761820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C6F2AC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59</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B3D20F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淮北市人民政府关于地名标牌管理工作的实施意见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569467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淮政秘〔2009〕37号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0AB239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市民政局</w:t>
            </w:r>
          </w:p>
        </w:tc>
      </w:tr>
      <w:tr w14:paraId="00B392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A2E3E3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60</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59CC5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淮北市人民政府关于调整我市高龄津贴标准的通知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1FDFAF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淮政秘〔2019〕39号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4FF26E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市民政局</w:t>
            </w:r>
          </w:p>
        </w:tc>
      </w:tr>
      <w:tr w14:paraId="601B6C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D55791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61</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00C3AB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淮北市人民政府关于提高我市最低生活保障和特困人员救助供养标准的通知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30448A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淮政秘〔2022〕77号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D7335E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市民政局</w:t>
            </w:r>
          </w:p>
        </w:tc>
      </w:tr>
      <w:tr w14:paraId="3F029A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FCA3D5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62</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0F6EB3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淮北市人民政府办公室关于印发淮北市城乡困难群众殡葬救助实施办法的通知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103EE6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淮政办秘〔2012〕49号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C8C388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市民政局</w:t>
            </w:r>
          </w:p>
        </w:tc>
      </w:tr>
      <w:tr w14:paraId="746832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6BD9C2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63</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A97355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淮北市人民政府办公室关于印发淮北市城市社区服务活动场所配套建设办法的通知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AF77EE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淮政办秘〔2012〕171号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8387AD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市民政局</w:t>
            </w:r>
          </w:p>
        </w:tc>
      </w:tr>
      <w:tr w14:paraId="6B41C0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8C5986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64</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B666F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淮北市人民政府办公室关于印发淮北市救助申请家庭经济状况核对暂行办法的通知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E69453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淮政办秘〔2014〕73号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746F40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市民政局</w:t>
            </w:r>
          </w:p>
        </w:tc>
      </w:tr>
      <w:tr w14:paraId="18504E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FB1128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65</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2A0871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淮北市人民政府办公室关于老年人照顾服务项目的实施意见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4B5E8C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淮政办秘〔2018〕190号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C10BC0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市民政局</w:t>
            </w:r>
          </w:p>
        </w:tc>
      </w:tr>
      <w:tr w14:paraId="19BC74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BEEA93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66</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BAF47E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淮北市人民政府关于公布市政府行政规范性文件清理结果的通知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734C9A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淮政〔2021〕33号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1E5099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市司法局</w:t>
            </w:r>
          </w:p>
        </w:tc>
      </w:tr>
      <w:tr w14:paraId="408F2C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B636F1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67</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1E90D0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淮北市人民政府办公室关于印发市级财政奖补类资金管理办法的通知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6B8508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淮政办〔2022〕9号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F97A7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市财政局</w:t>
            </w:r>
          </w:p>
        </w:tc>
      </w:tr>
      <w:tr w14:paraId="763C73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0A4856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68</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7A3449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淮北市人民政府办公室关于印发淮北市基本公共服务领域共同财政事权和支出责任划分改革实施方案的通知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FC86AE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淮政办〔2019〕20号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3BCB86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市财政局</w:t>
            </w:r>
          </w:p>
        </w:tc>
      </w:tr>
      <w:tr w14:paraId="6B04E4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4280EF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69</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74F019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淮北市人民政府关于印发淮北市市属国有企业财务决算报告管理暂行办法的通知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ED8416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淮政秘〔2010〕171号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D1D76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市财政局</w:t>
            </w:r>
          </w:p>
        </w:tc>
      </w:tr>
      <w:tr w14:paraId="3DD77C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DA1CD4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70</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DE3527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淮北市人民政府关于印发淮北市城乡居民基本养老保险实施办法的通知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2CD595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淮政〔2015〕23号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0735F7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市人力资源社会保障局</w:t>
            </w:r>
          </w:p>
        </w:tc>
      </w:tr>
      <w:tr w14:paraId="682A33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69FE39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71</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3FA6BB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淮北市人民政府关于进一步做好为农民工服务工作的实施意见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E1E6ED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淮政〔2015〕35号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568388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市人力资源社会保障局</w:t>
            </w:r>
          </w:p>
        </w:tc>
      </w:tr>
      <w:tr w14:paraId="4946A3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A90FD2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72</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C598C6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淮北市人民政府关于大力推进新形势下就业创业工作的实施意见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848C6E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淮政〔2015〕51号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80A30E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市人力资源社会保障局</w:t>
            </w:r>
          </w:p>
        </w:tc>
      </w:tr>
      <w:tr w14:paraId="63DA6E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E1D228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73</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FA503C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淮北市人民政府关于进一步促进当前和今后一段时期就业创业工作的通知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8A1357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淮政〔2017〕57号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69306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市人力资源社会保障局</w:t>
            </w:r>
          </w:p>
        </w:tc>
      </w:tr>
      <w:tr w14:paraId="6B87C7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DAC99B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74</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538375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淮北市人民政府关于持续增加城镇居民收入的实施意见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7365B4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淮政〔2019〕47号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102609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市人力资源社会保障局</w:t>
            </w:r>
          </w:p>
        </w:tc>
      </w:tr>
      <w:tr w14:paraId="2103F9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659C4F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75</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206C6F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淮北市人民政府关于印发创业淮北行动方案的通知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91A12F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淮政〔2022〕47号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50041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市人力资源社会保障局</w:t>
            </w:r>
          </w:p>
        </w:tc>
      </w:tr>
      <w:tr w14:paraId="444DB2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81D3E2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76</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E4EAEF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淮北市人民政府办公室关于印发淮北市被征地农民养老保险暂行办法的通知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013BDF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淮政办〔2013〕34号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AB3EAA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市人力资源社会保障局</w:t>
            </w:r>
          </w:p>
        </w:tc>
      </w:tr>
      <w:tr w14:paraId="52AE9B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07B70D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77</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E1D695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淮北市人民政府办公室关于印发淮北市预防和解决建设领域拖欠农民工工资办法的通知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98C325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淮政办〔2014〕15号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CBA471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市人力资源社会保障局</w:t>
            </w:r>
          </w:p>
        </w:tc>
      </w:tr>
      <w:tr w14:paraId="662F2E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7B3B83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78</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B0EF1E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淮北市人民政府办公室关于全面治理拖欠农民工工资问题的实施意见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AF3ADA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淮政办〔2016〕29号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5E3F06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市人力资源社会保障局</w:t>
            </w:r>
          </w:p>
        </w:tc>
      </w:tr>
      <w:tr w14:paraId="155F87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1F769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79</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E9D04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淮北市人民政府办公室关于调整全市最低工资标准的通知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6BF61E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淮政办〔2019〕3号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1326FD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市人力资源社会保障局</w:t>
            </w:r>
          </w:p>
        </w:tc>
      </w:tr>
      <w:tr w14:paraId="3B0FCA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9825D2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80</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B2C2C1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淮北市人民政府办公室关于印发支持多渠道灵活就业若干措施的通知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50965B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淮政办〔2021〕8号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AA7087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市人力资源社会保障局</w:t>
            </w:r>
          </w:p>
        </w:tc>
      </w:tr>
      <w:tr w14:paraId="3430F9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14082E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81</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F018D8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淮北市人民政府办公室关于印发淮北市居民服务“一卡通”工作实施方案的通知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91A42E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淮政办〔2021〕18号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489B16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市人力资源社会保障局</w:t>
            </w:r>
          </w:p>
        </w:tc>
      </w:tr>
      <w:tr w14:paraId="57965A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43B739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82</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D136F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淮北市人民政府关于促进劳动关系和谐稳定的意见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B42742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淮政秘〔2008〕24号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0420CC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市人力资源社会保障局</w:t>
            </w:r>
          </w:p>
        </w:tc>
      </w:tr>
      <w:tr w14:paraId="718D0C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1B6CFD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83</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1AD766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淮北市人民政府关于印发淮北市国有企业老工伤人员等纳入工伤保险统筹管理实施方案的通知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4F37B4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淮政秘〔2011〕48号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F117E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市人力资源社会保障局</w:t>
            </w:r>
          </w:p>
        </w:tc>
      </w:tr>
      <w:tr w14:paraId="7E65D3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1DEC7C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84</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AD26D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淮北市人民政府关于提高被征地农民养老保险基础养老金标准的通知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56CC5A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淮政秘〔2022〕118号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28E6C3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市人力资源社会保障局</w:t>
            </w:r>
          </w:p>
        </w:tc>
      </w:tr>
      <w:tr w14:paraId="195EF8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E7879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85</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DAC6A7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淮北市人民政府关于依法依规节约集约用地的实施意见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3E8318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淮政〔2011〕60号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B9129A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市自然资源和规划局</w:t>
            </w:r>
          </w:p>
        </w:tc>
      </w:tr>
      <w:tr w14:paraId="0DEF34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8FB3AF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86</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C79D86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淮北市人民政府关于进一步加强土地管理工作的意见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5ED7D6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淮政〔2013〕61号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BED269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市自然资源和规划局</w:t>
            </w:r>
          </w:p>
        </w:tc>
      </w:tr>
      <w:tr w14:paraId="6C2445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24A7D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87</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4EF2F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淮北市人民政府办公室关于印发淮北市国土资源执法监察办法的通知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197536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淮政办〔2009〕1号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52679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市自然资源和规划局</w:t>
            </w:r>
          </w:p>
        </w:tc>
      </w:tr>
      <w:tr w14:paraId="690153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F3A06A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88</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7EEA58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淮北市人民政府办公室关于印发淮北市采矿塌陷地综合治理实施办法的通知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87973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淮政办〔2009〕2号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B3FCAE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市自然资源和规划局</w:t>
            </w:r>
          </w:p>
        </w:tc>
      </w:tr>
      <w:tr w14:paraId="39DF80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53E8DB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89</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1ED717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淮北市人民政府办公室关于印发淮北市矿山地质环境治理项目管理暂行办法的通知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D8890B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淮政办〔2009〕10号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CE4453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市自然资源和规划局</w:t>
            </w:r>
          </w:p>
        </w:tc>
      </w:tr>
      <w:tr w14:paraId="55601D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04B69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90</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B9EE8C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淮北市人民政府办公室关于印发淮北市集体土地确权登记暂行规定的通知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6AFD9B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淮政办〔2009〕73号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9B8002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市自然资源和规划局</w:t>
            </w:r>
          </w:p>
        </w:tc>
      </w:tr>
      <w:tr w14:paraId="338DCD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A43F7E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91</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B95F2A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淮北市人民政府办公室关于印发淮北市征地补偿及用地报批规费准备金管理实施细则的通知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DCB737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淮政办〔2010〕68号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2A43F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市自然资源和规划局</w:t>
            </w:r>
          </w:p>
        </w:tc>
      </w:tr>
      <w:tr w14:paraId="544B10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A21BB1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92</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DE135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淮北市人民政府办公室关于对违法违规用地行为实施监察问责的意见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9D5372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淮政办〔2010〕97号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AC3203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市自然资源和规划局</w:t>
            </w:r>
          </w:p>
        </w:tc>
      </w:tr>
      <w:tr w14:paraId="42A92D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FC0D9B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93</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C301C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淮北市人民政府办公室关于印发淮北市城市控制性详细规划技术通则的通知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56E039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淮政办〔2011〕45号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D5CB40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市自然资源和规划局</w:t>
            </w:r>
          </w:p>
        </w:tc>
      </w:tr>
      <w:tr w14:paraId="30C4FF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08DC2A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94</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A14A0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淮北市人民政府办公室关于国有建设用地管理利用有关问题的通知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CABAFE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淮政办〔2012〕32号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F6DB3C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市自然资源和规划局</w:t>
            </w:r>
          </w:p>
        </w:tc>
      </w:tr>
      <w:tr w14:paraId="596677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FF8B47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95</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AD0658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淮北市人民政府办公室关于印发淮北市采煤沉陷村庄搬迁安置补偿管理办法的通知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06C357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淮政办〔2021〕9号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7BAF31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市自然资源和规划局</w:t>
            </w:r>
          </w:p>
        </w:tc>
      </w:tr>
      <w:tr w14:paraId="26948B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ECF19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96</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121CE2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淮北市人民政府关于公布国有农用地土地定级与基准地价成果的通知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8B14F2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淮政秘〔2019〕51号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B0052F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市自然资源和规划局</w:t>
            </w:r>
          </w:p>
        </w:tc>
      </w:tr>
      <w:tr w14:paraId="522EA7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8CF12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97</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591053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淮北市人民政府关于调整淮北市征收集体土地地上房屋其他附着物及青苗补偿标准的通知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8AD81E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淮政秘〔2020〕18号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5D3991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市自然资源和规划局</w:t>
            </w:r>
          </w:p>
        </w:tc>
      </w:tr>
      <w:tr w14:paraId="3F8C0C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97D53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98</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155F42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淮北市人民政府关于公布淮北市城区土地定级与基准地价更新成果的通知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FC5450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淮政秘〔2020〕53号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E304C6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市自然资源和规划局</w:t>
            </w:r>
          </w:p>
        </w:tc>
      </w:tr>
      <w:tr w14:paraId="75CE0B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95F00A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99</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9927FD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淮北市人民政府关于公布淮北市2022年度城区标定地价更新成果的通知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F138AD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淮政秘〔2022〕110 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0F0187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市自然资源和规划局</w:t>
            </w:r>
          </w:p>
        </w:tc>
      </w:tr>
      <w:tr w14:paraId="14586C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1DEFF2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100</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F16561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淮北市人民政府关于公布市辖区集体建设用地集体农用地基准地价成果的通知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1E8FAD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淮政秘〔2021〕78号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84CADD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市自然资源和规划局</w:t>
            </w:r>
          </w:p>
        </w:tc>
      </w:tr>
      <w:tr w14:paraId="20FFD0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BC2929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101</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E4A2FB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淮北市人民政府办公室关于公布城区公共管理与公共服务及交通运输用地土地定级与基准地价成果的通知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74A449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淮政办秘〔2017〕18号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2C155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市自然资源和规划局</w:t>
            </w:r>
          </w:p>
        </w:tc>
      </w:tr>
      <w:tr w14:paraId="05887F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5610DC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102</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8E7D7C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淮北市人民政府办公室关于印发数字淮北地理空间框架建设与使用管理办法的通知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C5BE62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淮政办秘〔2017〕107号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97786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市自然资源和规划局</w:t>
            </w:r>
          </w:p>
        </w:tc>
      </w:tr>
      <w:tr w14:paraId="3E6CD3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081FA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103</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C6694B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淮北市人民政府办公室关于印发淮北市工业用地“全过程全要素”管理暂行规定的通知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97F9A5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淮政办秘〔2018〕150号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CDDE9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市自然资源和规划局</w:t>
            </w:r>
          </w:p>
        </w:tc>
      </w:tr>
      <w:tr w14:paraId="1E2D08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BCFA8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104</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A687C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淮北市人民政府办公室关于印发探索利用市场化方式支持采煤沉陷区综合治理实施办法的通知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ADC0BB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淮政办秘〔2021〕1号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D6090C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市自然资源和规划局</w:t>
            </w:r>
          </w:p>
        </w:tc>
      </w:tr>
      <w:tr w14:paraId="33351F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AA0C78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105</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DCA100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淮北市人民政府关于印发淮北市水污染防治工作方案的通知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6BE886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淮政〔2015〕65号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D55D0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市生态环境局</w:t>
            </w:r>
          </w:p>
        </w:tc>
      </w:tr>
      <w:tr w14:paraId="7B96672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E9C85F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106</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08723E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淮北市人民政府办公室关于推行环境污染第三方治理的实施意见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3C151F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淮政办〔2015〕41号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D1146C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市生态环境局</w:t>
            </w:r>
          </w:p>
        </w:tc>
      </w:tr>
      <w:tr w14:paraId="3D210F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14:paraId="69E5B24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107</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14:paraId="13F1F2A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淮北市人民政府办公室关于印发淮北市乡镇入河排污口整治工作方案的通知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96CC3F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淮政办〔2019〕24号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DDE2BC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市生态环境局</w:t>
            </w:r>
          </w:p>
        </w:tc>
      </w:tr>
      <w:tr w14:paraId="59587A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847A9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108</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0173B8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淮北市人民政府关于划定淮北市高污染燃料禁燃区的通告</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52985C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淮政秘〔2017〕65号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93AB4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市生态环境局</w:t>
            </w:r>
          </w:p>
        </w:tc>
      </w:tr>
      <w:tr w14:paraId="25EAF8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A458FB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109</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ED13AC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淮北市人民政府办公室关于印发淮北市声环境功能区划（2016一2020）的通知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843EA5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淮政办秘〔2017〕113号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C1E76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市生态环境局</w:t>
            </w:r>
          </w:p>
        </w:tc>
      </w:tr>
      <w:tr w14:paraId="5F2BC8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DEFE34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110</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4E666A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淮北市人民政府关于印发淮北市进一步深化城镇住房制度改革加快住房建设实施方案的通知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24F5A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淮政〔1999〕57号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E81300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市住房城乡建设局</w:t>
            </w:r>
          </w:p>
        </w:tc>
      </w:tr>
      <w:tr w14:paraId="5629F7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3057E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111</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51D379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淮北市人民政府关于印发淮北市职工住房货币分配暂行办法的通知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71E9DE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淮政〔1999〕64号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E2B57B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市住房城乡建设局</w:t>
            </w:r>
          </w:p>
        </w:tc>
      </w:tr>
      <w:tr w14:paraId="26C0B3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E74A5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112</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0030C0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淮北市人民政府关于印发淮北市实施住房货币化分配方案补充意见的通知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DFF1BB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淮政〔2000〕25号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4564C6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市住房城乡建设局</w:t>
            </w:r>
          </w:p>
        </w:tc>
      </w:tr>
      <w:tr w14:paraId="510D7E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7E610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113</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75AC1A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淮北市人民政府关于发展城市集中供热事业的意见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8736A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淮政〔2003〕73号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AF3486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市住房城乡建设局</w:t>
            </w:r>
          </w:p>
        </w:tc>
      </w:tr>
      <w:tr w14:paraId="4092D7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AE142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114</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DDFA4E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淮北市人民政府关于印发淮北市城市湿地公园管理暂行办法的通知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F91D3C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淮政〔2005〕35号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B8851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市住房城乡建设局</w:t>
            </w:r>
          </w:p>
        </w:tc>
      </w:tr>
      <w:tr w14:paraId="74EABB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7BFE67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115</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8BC3EA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淮北市人民政府关于印发淮北市城市绿线管理办法的通知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DD7722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淮政〔2005〕56号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C19698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市住房城乡建设局</w:t>
            </w:r>
          </w:p>
        </w:tc>
      </w:tr>
      <w:tr w14:paraId="227CF0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516F6A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116</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2DF139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淮北市人民政府关于建设项目实行绿色图章制度的通知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ABB2E0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淮政〔2006〕16号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F1826D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市住房城乡建设局</w:t>
            </w:r>
          </w:p>
        </w:tc>
      </w:tr>
      <w:tr w14:paraId="0B972A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3AEA6B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117</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258E1B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淮北市人民政府关于进一步加快棚户区改造工作的实施意见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3FE156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淮政〔2014〕14号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B35FE6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市住房城乡建设局</w:t>
            </w:r>
          </w:p>
        </w:tc>
      </w:tr>
      <w:tr w14:paraId="7CEE77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7C26F0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118</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C5B47E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淮北市人民政府关于大力推进住房保障货币化的指导意见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3CCE0B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淮政〔2015〕21号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E287AB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市住房城乡建设局</w:t>
            </w:r>
          </w:p>
        </w:tc>
      </w:tr>
      <w:tr w14:paraId="1E3689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5B68C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119</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4EE95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淮北市人民政府关于印发淮北市建筑物配套设施建设管理办法的通知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D3DA25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淮政〔2018〕63号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A5D95E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市住房城乡建设局</w:t>
            </w:r>
          </w:p>
        </w:tc>
      </w:tr>
      <w:tr w14:paraId="1F4293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6F2494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120</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D3471A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淮北市人民政府办公室关于修订淮北市实施住房货币化分配方案补充意见的通知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B59274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淮政办〔2003〕26号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598E7D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市住房城乡建设局</w:t>
            </w:r>
          </w:p>
        </w:tc>
      </w:tr>
      <w:tr w14:paraId="28F731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11117D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121</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4CE38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淮北市人民政府办公室关于加强公园绿地管理工作的意见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EBEB5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淮政办〔2005〕14号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2EDD9F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市住房城乡建设局</w:t>
            </w:r>
          </w:p>
        </w:tc>
      </w:tr>
      <w:tr w14:paraId="21A3E8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F9A067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122</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34984C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淮北市人民政府办公室关于印发淮北市经济适用住房销售管理实施细则（试行）的通知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43F15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淮政办〔2006〕48号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F0F846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市住房城乡建设局</w:t>
            </w:r>
          </w:p>
        </w:tc>
      </w:tr>
      <w:tr w14:paraId="069D47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6FB97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123</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8C0324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淮北市人民政府办公室关于禁止和限制使用实心粘土砖和空心粘土砖等粘土类墙体材料的通知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4A5635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淮政办〔2008〕40号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562CBF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市住房城乡建设局</w:t>
            </w:r>
          </w:p>
        </w:tc>
      </w:tr>
      <w:tr w14:paraId="15BD2B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87D389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124</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C61DB2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淮北市人民政府办公室关于印发淮北市集资建房管理办法的通知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1DEC73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淮政办〔2008〕54号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628B10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市住房城乡建设局</w:t>
            </w:r>
          </w:p>
        </w:tc>
      </w:tr>
      <w:tr w14:paraId="32FD7C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E75CF7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125</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C4F47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淮北市人民政府办公室关于印发淮北市经济适用住房建设和管理办法的通知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0FAC2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淮政办〔2008〕55号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C242D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市住房城乡建设局</w:t>
            </w:r>
          </w:p>
        </w:tc>
      </w:tr>
      <w:tr w14:paraId="41EEED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93226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126</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C42E0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淮北市人民政府办公室关于印发淮北市无障碍设施建设和管理办法的通知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498F33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淮政办〔2008〕110号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D66B7E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市住房城乡建设局</w:t>
            </w:r>
          </w:p>
        </w:tc>
      </w:tr>
      <w:tr w14:paraId="1E130D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7253F3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127</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D55E44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淮北市人民政府办公室关于印发淮北市城市地下管线工程档案管理办法的通知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0BFCE2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淮政办〔2009〕69号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F1C668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市住房城乡建设局</w:t>
            </w:r>
          </w:p>
        </w:tc>
      </w:tr>
      <w:tr w14:paraId="1555CE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1FB9C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128</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5C0C7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淮北市人民政府办公室关于印发市政园林工程移交管理办法的通知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324A6D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淮政办〔2010〕74号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DC1496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市住房城乡建设局</w:t>
            </w:r>
          </w:p>
        </w:tc>
      </w:tr>
      <w:tr w14:paraId="45D8C8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69461F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129</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EB1C26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淮北市人民政府办公室关于印发城市排水管理办法的通知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22451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淮政办〔2010〕83号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C8BCD9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市住房城乡建设局</w:t>
            </w:r>
          </w:p>
        </w:tc>
      </w:tr>
      <w:tr w14:paraId="1A72AF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5CF374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130</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F33986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淮北市人民政府办公室关于印发淮北市燃气管理办法的通知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245381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淮政办〔2011〕38号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56225A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市住房城乡建设局</w:t>
            </w:r>
          </w:p>
        </w:tc>
      </w:tr>
      <w:tr w14:paraId="76AB36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AB124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131</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1B137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淮北市人民政府办公室关于印发淮北市城市园林绿化补偿和赔偿办法（试行）的通知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C4BEE8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淮政办〔2012〕11号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534734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市住房城乡建设局</w:t>
            </w:r>
          </w:p>
        </w:tc>
      </w:tr>
      <w:tr w14:paraId="5B8568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D5CB50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132</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CD74B6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淮北市人民政府办公室关于印发淮北市城乡建设档案管理办法的通知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6E20ED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淮政办〔2013〕15号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057A50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市住房城乡建设局</w:t>
            </w:r>
          </w:p>
        </w:tc>
      </w:tr>
      <w:tr w14:paraId="797E59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273BB7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133</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B6F822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淮北市人民政府办公室关于印发房屋征收调查登记办法的通知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F8DEB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淮政办〔2013〕35号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9AE22C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市住房城乡建设局</w:t>
            </w:r>
          </w:p>
        </w:tc>
      </w:tr>
      <w:tr w14:paraId="5802EB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37491B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134</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354726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淮北市人民政府办公室关于印发国有土地上房屋征收与补偿暂行办法的通知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1129EF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淮政办〔2013〕36号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BA7D1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市住房城乡建设局</w:t>
            </w:r>
          </w:p>
        </w:tc>
      </w:tr>
      <w:tr w14:paraId="41443B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E8BD4B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135</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207A3A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淮北市人民政府办公室关于印发淮北市公共租赁住房和廉租住房并轨运行实施细则的通知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9DA453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淮政办〔2014〕22号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52D738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市住房城乡建设局</w:t>
            </w:r>
          </w:p>
        </w:tc>
      </w:tr>
      <w:tr w14:paraId="5C76ED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4285F0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136</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F033D5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淮北市人民政府办公室关于开展城镇园林绿化提升行动的实施意见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3AD41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淮政办〔2014〕25号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CA8CC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市住房城乡建设局</w:t>
            </w:r>
          </w:p>
        </w:tc>
      </w:tr>
      <w:tr w14:paraId="6B3CD0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DB9AE0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137</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26794A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淮北市人民政府办公室关于印发淮北市房屋征收补偿信息公开办法的通知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FEB43A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淮政办〔2014〕29号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E02A6F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市住房城乡建设局</w:t>
            </w:r>
          </w:p>
        </w:tc>
      </w:tr>
      <w:tr w14:paraId="7CBEA9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F6532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138</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A259D9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淮北市人民政府办公室关于印发政府投资建设工程实施阶段全过程造价管理办法的通知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0468A2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淮政办〔2016〕12号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0240B4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市住房城乡建设局</w:t>
            </w:r>
          </w:p>
        </w:tc>
      </w:tr>
      <w:tr w14:paraId="3D89BF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9433C2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139</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44E61B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淮北市人民政府办公室关于印发淮北市城市供水管理办法和淮北布城市节约用水管理办法的通知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DF60CE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淮政办〔2019〕12号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2A6911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市住房城乡建设局</w:t>
            </w:r>
          </w:p>
        </w:tc>
      </w:tr>
      <w:tr w14:paraId="382155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C47FD9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140</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E66418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淮北市人民政府办公室关于印发淮北市全面开展工程建设项目审批制度改革实施方案的通知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D1A03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淮政办〔2019〕14号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3D6F24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市住房城乡建设局</w:t>
            </w:r>
          </w:p>
        </w:tc>
      </w:tr>
      <w:tr w14:paraId="4BC3C5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2B2BA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141</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82AF84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淮北市人民政府办公室关于印发全面推进城镇老旧小区改造工作实施方案的通知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791DB4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淮政办〔2021〕5号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358611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市住房城乡建设局</w:t>
            </w:r>
          </w:p>
        </w:tc>
      </w:tr>
      <w:tr w14:paraId="740ADF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039405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142</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F2E0C8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淮北市人民政府办公室关于印发城市基础设施配套费征收使用管理办法的通知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F86058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淮政办〔2022〕2号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168F83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市住房城乡建设局</w:t>
            </w:r>
          </w:p>
        </w:tc>
      </w:tr>
      <w:tr w14:paraId="1B5964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ED9E34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143</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02603B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淮北市人民政府关于进一步明确棚户区改造优惠政策的通知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627E59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淮政秘〔2014〕133号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5872DB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市住房城乡建设局</w:t>
            </w:r>
          </w:p>
        </w:tc>
      </w:tr>
      <w:tr w14:paraId="4D010F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314E38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144</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9F5728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淮北市人民政府办公室关于印发淮北市城市地下管线及窨井设施管理办法的通知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7E3B2D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淮政办秘〔2012〕156号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5AD233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市住房城乡建设局</w:t>
            </w:r>
          </w:p>
        </w:tc>
      </w:tr>
      <w:tr w14:paraId="3DC6C5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F4D13B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145</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788C5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淮北市人民政府办公室关于进一步规范全市国有土地上房屋征收程序工作的通知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86A738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淮政办秘〔2018〕51号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522AAC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市住房城乡建设局</w:t>
            </w:r>
          </w:p>
        </w:tc>
      </w:tr>
      <w:tr w14:paraId="7CB04F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344A1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146</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9B9ACE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淮北市人民政府办公室关于印发淮北市城镇棚户区改造项目认定标准的通知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7DF64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淮政办秘〔2018〕168号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06926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市住房城乡建设局</w:t>
            </w:r>
          </w:p>
        </w:tc>
      </w:tr>
      <w:tr w14:paraId="4C8C97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8B6CD2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147</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263BBF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淮北市人民政府办公室关于印发打好城市黑臭水体治理标志性战役实施方案的通知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AB3989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淮政办秘〔2019〕16号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E8EE7E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市住房城乡建设局</w:t>
            </w:r>
          </w:p>
        </w:tc>
      </w:tr>
      <w:tr w14:paraId="04C4BE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130C08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148</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E02CE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淮北市人民政府办公室关于进一步加强物业专项维修资金监督管理工作的通知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7A3B67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淮政办秘〔2019〕38号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B51B17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市住房城乡建设局</w:t>
            </w:r>
          </w:p>
        </w:tc>
      </w:tr>
      <w:tr w14:paraId="5956F3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0704D8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149</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B7176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淮北市人民政府办公室关于印发《处理房地产领域历史遗留“难办证”问题相关资金管理使用规定》等3个规定的通知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E7FA13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淮政办秘〔2020〕37号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B63C0F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市住房城乡建设局</w:t>
            </w:r>
          </w:p>
        </w:tc>
      </w:tr>
      <w:tr w14:paraId="0A0E77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9CCD8D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150</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A730FB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淮北市人民政府办公室关于印发加快发展保障性租赁住房实施方案的通知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1DD759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淮政办秘〔2022〕16号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69AD73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市住房城乡建设局</w:t>
            </w:r>
          </w:p>
        </w:tc>
      </w:tr>
      <w:tr w14:paraId="392F4D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07CB7D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151</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7DBB7B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淮北市人民政府办公室关于印发持续推进建筑业高质量发展若干措施的通知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25067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淮政办秘〔2022〕29号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01C86D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市住房城乡建设局</w:t>
            </w:r>
          </w:p>
        </w:tc>
      </w:tr>
      <w:tr w14:paraId="52B49A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88786F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152</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1A4E53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淮北市人民政府办公室关于做好出租汽车和农村客运稳定工作的通知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6B26FB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淮政办〔2006〕25号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34541D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市交通运输局</w:t>
            </w:r>
          </w:p>
        </w:tc>
      </w:tr>
      <w:tr w14:paraId="6A264B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4755DD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153</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5AC6B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淮北市人民政府办公室关于印发淮北市出租汽车经营权配置实施方案的通知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7BC372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淮政办〔2009〕63号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DA3A59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市交通运输局</w:t>
            </w:r>
          </w:p>
        </w:tc>
      </w:tr>
      <w:tr w14:paraId="68C2E9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D5BF9F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154</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839FC4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淮北市人民政府办公室关于印发淮北市特殊群体优惠乘坐公交车财政补贴实施办法的通知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F26B1D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淮政办〔2012〕45号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457DE6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市交通运输局</w:t>
            </w:r>
          </w:p>
        </w:tc>
      </w:tr>
      <w:tr w14:paraId="4E3492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BAB0A3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155</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A88198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淮北市人民政府办公室关于优先发展公共交通的实施意见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F0B409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淮政办〔2021〕31号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3FF94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市交通运输局</w:t>
            </w:r>
          </w:p>
        </w:tc>
      </w:tr>
      <w:tr w14:paraId="1E7539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EDF8A6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156</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EA85F7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淮北市人民政府关于划定国省干线公路建筑控制区范围的通告</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0B2B02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淮政秘〔2017〕50号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46C6AA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市交通运输局</w:t>
            </w:r>
          </w:p>
        </w:tc>
      </w:tr>
      <w:tr w14:paraId="004C33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FE5DD3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157</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160CAD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淮北市人民政府办公室关于印发淮北市深化农村公路管理养护体制改革实施方案的通知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720EF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淮政办秘〔2020〕63号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30292C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市交通运输局</w:t>
            </w:r>
          </w:p>
        </w:tc>
      </w:tr>
      <w:tr w14:paraId="2190D0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0705DC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158</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B1F990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淮北市人民政府办公室关于印发淮北市网络预约出租汽车经营服务管理实施细则（暂行）的通知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E0E153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淮政办秘〔2017〕79号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771CB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市交通运输局</w:t>
            </w:r>
          </w:p>
        </w:tc>
      </w:tr>
      <w:tr w14:paraId="75C78F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F1ADF1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159</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5DCD98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淮北市人民政府办公室关于印发淮北市规范私人小客车合乘出行暂行规定的通知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6D9DEE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淮政办秘〔2017〕80号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3BDED8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市交通运输局</w:t>
            </w:r>
          </w:p>
        </w:tc>
      </w:tr>
      <w:tr w14:paraId="7652E4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A41659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160</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F5883A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淮北市人民政府办公室关于扶持家庭农场快速健康发展的意见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BA7C9F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淮政办〔2015〕12号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97580F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市农业农村局</w:t>
            </w:r>
          </w:p>
        </w:tc>
      </w:tr>
      <w:tr w14:paraId="7B2AD6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79900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161</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06D92C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淮北市人民政府办公室关于印发淮北市农业三项补贴合并改革实施方案的通知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E70910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淮政办〔2016〕13号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75C640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市农业农村局</w:t>
            </w:r>
          </w:p>
        </w:tc>
      </w:tr>
      <w:tr w14:paraId="2856B1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29B5DC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162</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DA48C0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淮北市人民政府办公室关于印发加强长三角绿色农产品生产加工供应基地建设实施方案的通知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9621B3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淮政办〔2020〕25号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78D8E2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市农业农村局</w:t>
            </w:r>
          </w:p>
        </w:tc>
      </w:tr>
      <w:tr w14:paraId="787B99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A995AD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163</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87B23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淮北市人民政府办公室关于印发推进农业高质高效发展扶持政策（暂行）的通知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D52B5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淮政办〔2021〕20号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279CE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市农业农村局</w:t>
            </w:r>
          </w:p>
        </w:tc>
      </w:tr>
      <w:tr w14:paraId="677422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84D9E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164</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247166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淮北市人民政府办公室关于印发淮北市防止耕地“非粮化”稳定粮食生产实施方案的通知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CA50A3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淮政办〔2021〕10号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FFD953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市农业农村局</w:t>
            </w:r>
          </w:p>
        </w:tc>
      </w:tr>
      <w:tr w14:paraId="30A2DD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E037B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165</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D1AA8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淮北市人民政府办公室关于促进畜牧业高质量发展的实施意见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934C7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淮政办〔2021〕37号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D9FD92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市农业农村局</w:t>
            </w:r>
          </w:p>
        </w:tc>
      </w:tr>
      <w:tr w14:paraId="1E2B73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3FD639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166</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F02D31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淮北市人民政府办公室关于构建病死畜禽无害化处理及监管长效机制的实施意见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1F19F2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淮政办秘〔2015〕76号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F1928C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市农业农村局</w:t>
            </w:r>
          </w:p>
        </w:tc>
      </w:tr>
      <w:tr w14:paraId="072A79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7EDDD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167</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091438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淮北市人民政府办公室关于做好非洲猪瘟等动物疫病防控工作的通知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8F8764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淮政办秘〔2018〕125号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79847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市农业农村局</w:t>
            </w:r>
          </w:p>
        </w:tc>
      </w:tr>
      <w:tr w14:paraId="060E1A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DD7BCA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168</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E6C45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淮北市人民政府办公室关于印发淮北市养殖水域滩涂规划（2020--2030年）的通知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E3C557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淮政办秘〔2020〕19号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75F1AE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市农业农村局</w:t>
            </w:r>
          </w:p>
        </w:tc>
      </w:tr>
      <w:tr w14:paraId="733A2E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534FA2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169</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8B910C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淮北市人民政府关于印发淮北市节约用水管理办法的通知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838D09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淮政〔2007〕52号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E25264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市水务局</w:t>
            </w:r>
          </w:p>
        </w:tc>
      </w:tr>
      <w:tr w14:paraId="79FC5D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45728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170</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8B9B4D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淮北市人民政府关于实行最严格水资源管理制度的实施意见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147136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淮政〔2013〕46号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045402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市水务局</w:t>
            </w:r>
          </w:p>
        </w:tc>
      </w:tr>
      <w:tr w14:paraId="1B92A7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BEB103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171</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564B37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淮北市人民政府关于深化改革推进小型水利工程改造提升的实施意见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FCF849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淮政〔2014〕25号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E08E4C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市水务局</w:t>
            </w:r>
          </w:p>
        </w:tc>
      </w:tr>
      <w:tr w14:paraId="4D154F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796002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172</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6F1FD6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淮北市人民政府办公室关于印发淮北市河道及水工程管理办法的通知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02A540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淮政办〔2008〕108号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1216FC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市水务局</w:t>
            </w:r>
          </w:p>
        </w:tc>
      </w:tr>
      <w:tr w14:paraId="0A6F8C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26A346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173</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154A2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淮北市人民政府办公室关于印发淮北市雨水利用管理办法的通知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92B357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淮政办〔2010〕89号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FBF733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市水务局</w:t>
            </w:r>
          </w:p>
        </w:tc>
      </w:tr>
      <w:tr w14:paraId="74A9AB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85E985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174</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30715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淮北市人民政府办公室关于印发淮北市岩溶地下水开采管理暂行规定的通知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12D6BD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淮政办〔2010〕93号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705B66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市水务局</w:t>
            </w:r>
          </w:p>
        </w:tc>
      </w:tr>
      <w:tr w14:paraId="316B8F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14BA86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175</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3C1243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淮北市人民政府办公室关于印发淮北市小型农田水利设施管护暂行办法的通知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D8FF06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淮政办〔2010〕94号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62A1C9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市水务局</w:t>
            </w:r>
          </w:p>
        </w:tc>
      </w:tr>
      <w:tr w14:paraId="193FF9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41418E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176</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4B1325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淮北市人民政府办公室转发市水务局关于加快推进水利规划和水利项目前期工作等六项指导意见的通知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D54E8D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淮政办〔2011〕49号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ECF67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市水务局</w:t>
            </w:r>
          </w:p>
        </w:tc>
      </w:tr>
      <w:tr w14:paraId="5C2A58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F624D9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177</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32B3EC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淮北市人民政府办公室关于印发淮北市地下水超采区治理实施方案的通知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07F911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淮政办〔2017〕9号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82192A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市水务局</w:t>
            </w:r>
          </w:p>
        </w:tc>
      </w:tr>
      <w:tr w14:paraId="7B5B0F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671C57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178</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571972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淮北市人民政府关于进一步加强我市农村饮水安全工程建设运行管理的意见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1CE68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淮政秘〔2013〕79号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022DD8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市水务局</w:t>
            </w:r>
          </w:p>
        </w:tc>
      </w:tr>
      <w:tr w14:paraId="5A803F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5DD34E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179</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CD0940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淮北市人民政府关于《淮北市跨县（区）河湖和市管水利工程管理与保护范围划定专项设计报告》的批复</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DB93D6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淮政秘〔2019〕97号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613F5B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市水务局</w:t>
            </w:r>
          </w:p>
        </w:tc>
      </w:tr>
      <w:tr w14:paraId="787750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B3352E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180</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55EB7D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淮北市人民政府关于《淮北市南湖、绿金湖、东湖管理与保护范围划定项目专项设计报告》的批复</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7F3F56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淮政秘〔2019〕98号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1A6AE1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市水务局</w:t>
            </w:r>
          </w:p>
        </w:tc>
      </w:tr>
      <w:tr w14:paraId="6C3414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D6069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181</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F7DFCB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淮北市人民政府办公室关于印发淮北市农村饮水安全工程运行管理办法的通知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D5AC64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淮政办秘〔2018〕196号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3C3059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市水务局</w:t>
            </w:r>
          </w:p>
        </w:tc>
      </w:tr>
      <w:tr w14:paraId="6E2E4A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22DF46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182</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2C53B1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淮北市人民政府关于划定市级水土流失重点预防区的通告</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319969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淮政秘〔2020〕86号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C13B07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市水务局</w:t>
            </w:r>
          </w:p>
        </w:tc>
      </w:tr>
      <w:tr w14:paraId="6D2FBE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E5D8A9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183</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7B9EA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淮北市人民政府关于《淮北市南湖、绿金湖、东湖（2018-2022）湖泊保护暨岸线保护与利用规划》的批复</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79ABD5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淮政秘〔2019〕99号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EAD53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市水务局</w:t>
            </w:r>
          </w:p>
        </w:tc>
      </w:tr>
      <w:tr w14:paraId="797E98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E86A1F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184</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87FC4E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淮北市人民政府关于《北淝河上段（含四方湖）岸线保护与利用规划》等4个规划的批复</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E6903E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淮政秘〔2022〕113号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F5F883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市水务局</w:t>
            </w:r>
          </w:p>
        </w:tc>
      </w:tr>
      <w:tr w14:paraId="6E6983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EB7DB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185</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F6936E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淮北市人民政府办公室关于印发淮水北调水源置换及地下水压采工作方案的通知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0A8AB2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淮政办秘〔2019〕44号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A58807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市水务局</w:t>
            </w:r>
          </w:p>
        </w:tc>
      </w:tr>
      <w:tr w14:paraId="01ABB6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A3FE6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186</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B21308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淮北市人民政府办公室关于加强农村饮水安全工程长效管理机制建设的实施意见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7AC1FD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淮政办秘〔2019〕50号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197B83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市水务局</w:t>
            </w:r>
          </w:p>
        </w:tc>
      </w:tr>
      <w:tr w14:paraId="54AC7B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D67C4D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187</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381A2B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淮北市人民政府办公室关于印发淮北市自备井关停工作方案的通知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B3AB05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淮政办秘〔2020〕29号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188B08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市水务局</w:t>
            </w:r>
          </w:p>
        </w:tc>
      </w:tr>
      <w:tr w14:paraId="2A2F31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0C7A8F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188</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086E51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淮北市人民政府办公室关于印发淮水北调市级配水工业水量分配方案的通知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B54EA8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淮政办秘〔2017〕34号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C5C632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市水务局</w:t>
            </w:r>
          </w:p>
        </w:tc>
      </w:tr>
      <w:tr w14:paraId="70E4E1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4A3E2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189</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81679A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淮北市人民政府办公室关于印发加快现代物流业发展若干措施的通知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A72366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淮政办〔2020〕18号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8A6125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市商务局</w:t>
            </w:r>
          </w:p>
        </w:tc>
      </w:tr>
      <w:tr w14:paraId="4F8460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0113E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190</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B628CE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淮北市人民政府办公室关于印发海铁联运奖补资金实施细则（试行）的通知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76AF9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淮政办〔2020〕21号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C06668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市商务局</w:t>
            </w:r>
          </w:p>
        </w:tc>
      </w:tr>
      <w:tr w14:paraId="425983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F93407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191</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A30A6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淮北市人民政府办公室关于推进电子商务与快递物流协同发展的实施意见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054878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淮政办〔2018〕23号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35705D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市商务局</w:t>
            </w:r>
          </w:p>
        </w:tc>
      </w:tr>
      <w:tr w14:paraId="037314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62727A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192</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F7D418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淮北市人民政府办公室关于加快推进电子商务发展的实施意见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122947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淮政办〔2016〕1号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DED50C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市商务局</w:t>
            </w:r>
          </w:p>
        </w:tc>
      </w:tr>
      <w:tr w14:paraId="160CAE6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D55115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193</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0CF01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淮北市人民政府办公室关于印发农村电商优化升级工作方案的通知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5DAF3A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淮政办秘〔2019〕58号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FEB495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市商务局</w:t>
            </w:r>
          </w:p>
        </w:tc>
      </w:tr>
      <w:tr w14:paraId="5D9E29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B0325A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194</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103562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淮北市人民政府关于公布第四批市级非物质文化遗产名录的通知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B5EB42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淮政〔2020〕4号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ED924E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市文化旅游体育局</w:t>
            </w:r>
          </w:p>
        </w:tc>
      </w:tr>
      <w:tr w14:paraId="18F572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ABD7A5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195</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2EEA68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淮北市人民政府关于印发体育强市建设方案的通知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2582E6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淮政〔2021〕34号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71154B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市文化旅游体育局</w:t>
            </w:r>
          </w:p>
        </w:tc>
      </w:tr>
      <w:tr w14:paraId="648156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561330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196</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2EDDA4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淮北市人民政府关于加快文化旅游产业高质量发展的实施意见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BB6458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淮政〔2022〕21号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15BD47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市文化旅游体育局</w:t>
            </w:r>
          </w:p>
        </w:tc>
      </w:tr>
      <w:tr w14:paraId="3DCB84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32A2DD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197</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3AD15C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淮北市人民政府关于印发淮北市全民健身实施计划（2021—2025年）的通知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405AD3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淮政秘〔2022〕3号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FEC89C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市文化旅游体育局</w:t>
            </w:r>
          </w:p>
        </w:tc>
      </w:tr>
      <w:tr w14:paraId="5AA082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C3E3E6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198</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6FC24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淮北市人民政府办公室关于印发加快文化旅游产业高质量发展若干政策的通知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01E760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淮政办秘〔2022〕34号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B8BEEF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市文化旅游体育局</w:t>
            </w:r>
          </w:p>
        </w:tc>
      </w:tr>
      <w:tr w14:paraId="1041F3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900CB9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199</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5B79BF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淮北市人民政府关于印发淮北市深化医药卫生体制综合改革试点方案的通知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F4CF44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w:t>
            </w:r>
          </w:p>
          <w:p w14:paraId="071A159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〔2015〕13号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FCAB2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市卫生健康委</w:t>
            </w:r>
          </w:p>
        </w:tc>
      </w:tr>
      <w:tr w14:paraId="7B2548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96B3EF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200</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71C484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淮北市人民政府关于健康脱贫工程的实施意见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C9D2B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w:t>
            </w:r>
          </w:p>
          <w:p w14:paraId="0439924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〔2016〕76号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07A92B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市卫生健康委</w:t>
            </w:r>
          </w:p>
        </w:tc>
      </w:tr>
      <w:tr w14:paraId="0D0B7E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7B927B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201</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AD413E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淮北市人民政府关于印发淮北市“十三五”卫生与健康规划的通知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48B16E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w:t>
            </w:r>
          </w:p>
          <w:p w14:paraId="2EF3FD6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〔2018〕38号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CCE8E9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市卫生健康委</w:t>
            </w:r>
          </w:p>
        </w:tc>
      </w:tr>
      <w:tr w14:paraId="0E82B4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281A12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202</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0BD255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淮北市人民政府关于促进和加强3岁以下婴幼儿照护服务工作的指导意见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BC4654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w:t>
            </w:r>
          </w:p>
          <w:p w14:paraId="1DB04DA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〔2018〕40号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3E40FC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市卫生健康委</w:t>
            </w:r>
          </w:p>
        </w:tc>
      </w:tr>
      <w:tr w14:paraId="786C47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B61FCF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203</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81791D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淮北市人民政府关于印发健康淮北行动实施方案的通知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A330C3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w:t>
            </w:r>
          </w:p>
          <w:p w14:paraId="5D49A03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〔2020〕9号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0A0417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市卫生健康委</w:t>
            </w:r>
          </w:p>
        </w:tc>
      </w:tr>
      <w:tr w14:paraId="5E1E50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C45F0B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204</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3F47FA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淮北市人民政府办公室关于推进医疗卫生与养老服务相结合的实施意见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7F5E81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w:t>
            </w:r>
          </w:p>
          <w:p w14:paraId="68D5E5C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〔2016〕34号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DB48DB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市卫生健康委</w:t>
            </w:r>
          </w:p>
        </w:tc>
      </w:tr>
      <w:tr w14:paraId="41D704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E5887A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205</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069DA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淮北市人民政府办公室关于推进医疗联合体建设和发展的实施意见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C66C0B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w:t>
            </w:r>
          </w:p>
          <w:p w14:paraId="4415810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〔2018〕1号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B538C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市卫生健康委</w:t>
            </w:r>
          </w:p>
        </w:tc>
      </w:tr>
      <w:tr w14:paraId="7BBA46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8C8104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206</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96C190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淮北市人民政府办公室关于印发“十三”五淮北市结核病防治规划的通知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FD9673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w:t>
            </w:r>
          </w:p>
          <w:p w14:paraId="66A7514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〔2018〕10号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977102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市卫生健康委</w:t>
            </w:r>
          </w:p>
        </w:tc>
      </w:tr>
      <w:tr w14:paraId="72006E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DC13AE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207</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C6CEA2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淮北市人民政府办公室关于印发淮北市遏制与防治艾滋病“十三五”行动计划的通知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BC5A28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w:t>
            </w:r>
          </w:p>
          <w:p w14:paraId="0C11FBE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〔2018〕11号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E7EE6B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市卫生健康委</w:t>
            </w:r>
          </w:p>
        </w:tc>
      </w:tr>
      <w:tr w14:paraId="06ED8C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976FFC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208</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D5069C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淮北市人民政府办公室关于建立现代医院管理制度的实施意见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ACDEE2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w:t>
            </w:r>
          </w:p>
          <w:p w14:paraId="5AA694D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〔2018〕12号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03D305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市卫生健康委</w:t>
            </w:r>
          </w:p>
        </w:tc>
      </w:tr>
      <w:tr w14:paraId="142037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B10571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209</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83D1CC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淮北市人民政府办公室关于改革完善全科医生培养与使用激励机制的实施意见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4C5089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w:t>
            </w:r>
          </w:p>
          <w:p w14:paraId="6560DAF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〔2018〕27号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A27B91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市卫生健康委</w:t>
            </w:r>
          </w:p>
        </w:tc>
      </w:tr>
      <w:tr w14:paraId="7CBF99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ED30F6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210</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A47527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淮北市人民政府办公室关于印发改革完善医疗卫生行业综合监管制度实施方案的通知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0F6014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w:t>
            </w:r>
          </w:p>
          <w:p w14:paraId="6211982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〔2019〕16号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3BDD7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市卫生健康委</w:t>
            </w:r>
          </w:p>
        </w:tc>
      </w:tr>
      <w:tr w14:paraId="283002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A9828B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211</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DD9F31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淮北市人民政府办公室关于印发淮北市推动公立医院高质量发展实施方案的通知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C37D1E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w:t>
            </w:r>
          </w:p>
          <w:p w14:paraId="6B55DA8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〔2022〕33号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588F22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市卫生健康委</w:t>
            </w:r>
          </w:p>
        </w:tc>
      </w:tr>
      <w:tr w14:paraId="4BAD50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B82B84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212</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60585F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淮北市人民政府办公室关于加强安全生产监管执法的实施意见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BF3EA6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淮政办〔2017〕3号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F677FC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市应急局</w:t>
            </w:r>
          </w:p>
        </w:tc>
      </w:tr>
      <w:tr w14:paraId="14C2B2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D24A0A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213</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3E145F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淮北市人民政府办公室关于印发《淮北市安全生产举报奖励办法（试行）》的通知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861BE3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淮政办〔2019〕5号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40DF96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市应急局</w:t>
            </w:r>
          </w:p>
        </w:tc>
      </w:tr>
      <w:tr w14:paraId="432067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92538C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214</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8C54B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淮北市人民政府办公室关于加强全市煤矿安全生产工作的通知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B9E663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淮政办秘〔2017〕12号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3D45C1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市应急局</w:t>
            </w:r>
          </w:p>
        </w:tc>
      </w:tr>
      <w:tr w14:paraId="756139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F2CB41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215</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B30A4A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淮北市人民政府关于进一步加强政府投资建设项目审计监督的实施意见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84F330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淮政〔2018〕42号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889DB2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市审计局</w:t>
            </w:r>
          </w:p>
        </w:tc>
      </w:tr>
      <w:tr w14:paraId="2598FF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C30D17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216</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56248C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淮北市人民政府办公室关于进一步规范政府投资审计工作的通知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026628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淮政办〔2020〕20号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11B7C4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市审计局</w:t>
            </w:r>
          </w:p>
        </w:tc>
      </w:tr>
      <w:tr w14:paraId="361BA6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3893FA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217</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5D27D2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淮北市人民政府关于印发淮北市企业信用信息管理办法的通知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A7DBC1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淮政〔2004〕112号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7D600C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市市场监管局</w:t>
            </w:r>
          </w:p>
        </w:tc>
      </w:tr>
      <w:tr w14:paraId="7BB194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6796F0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218</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B47174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淮北市人民政府关于进一步加强食品安全工作的实施意见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3A335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淮政〔2011〕37号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26381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市市场监管局</w:t>
            </w:r>
          </w:p>
        </w:tc>
      </w:tr>
      <w:tr w14:paraId="452283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0DF1EF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219</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C78B8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淮北市人民政府关于实施商标战略促进经济发展的意见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824B46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淮政〔2012〕59号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F13D32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市市场监管局</w:t>
            </w:r>
          </w:p>
        </w:tc>
      </w:tr>
      <w:tr w14:paraId="38458F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337FB3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220</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C25957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淮北市人民政府关于印发加强事中事后监管推进简政放权优化服务改革实施方案的通知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700EA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淮政〔2016〕27号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53EAFF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市市场监管局</w:t>
            </w:r>
          </w:p>
        </w:tc>
      </w:tr>
      <w:tr w14:paraId="227EE8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5EC1C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221</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BB3F62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淮北市人民政府关于印发淮北市人民政府质量奖管理办法的通知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0B05F0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淮政〔2020〕12号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256473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市市场监管局</w:t>
            </w:r>
          </w:p>
        </w:tc>
      </w:tr>
      <w:tr w14:paraId="35884E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4DE03B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222</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B753F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淮北市人民政府办公室关于印发淮北市支持质量发展和品牌创建奖励办法的通知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D5DDA8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淮政〔2022〕3号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BA3A72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市市场监管局</w:t>
            </w:r>
          </w:p>
        </w:tc>
      </w:tr>
      <w:tr w14:paraId="5DE0B5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0EC5F3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223</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C07F36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淮北市人民政府办公室关于印发淮北市禁止为传销行为提供房屋场所暂行规定的通知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5C6710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淮政办〔2008〕69号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F53A48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市市场监管局</w:t>
            </w:r>
          </w:p>
        </w:tc>
      </w:tr>
      <w:tr w14:paraId="155BC4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B9001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224</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DEE827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淮北市人民政府办公室关于印发淮北市股权质押融资暂行办法的通知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6E4164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淮政办〔2011〕46号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62BD3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市市场监管局</w:t>
            </w:r>
          </w:p>
        </w:tc>
      </w:tr>
      <w:tr w14:paraId="3BBE8C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FC070A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225</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57F96C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淮北市人民政府办公室关于深化商事制度改革的实施意见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4748DF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淮政办〔2015〕30号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3DF7C0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市市场监管局</w:t>
            </w:r>
          </w:p>
        </w:tc>
      </w:tr>
      <w:tr w14:paraId="5804ED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84EB8C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226</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FDF68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淮北市人民政府办公室关于推进“五证合一、一照一码”登记制度改革的实施意见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9AD379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淮政办〔2016〕26号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4E9B9C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市市场监管局</w:t>
            </w:r>
          </w:p>
        </w:tc>
      </w:tr>
      <w:tr w14:paraId="3BFD7D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1358AD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227</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BF640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淮北市人民政府办公室关于加快推进重要产品追溯体系建设的实施意见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97F7A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淮政办〔2017〕32号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D80DF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市市场监管局</w:t>
            </w:r>
          </w:p>
        </w:tc>
      </w:tr>
      <w:tr w14:paraId="202A4E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4D79E4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228</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89454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淮北市人民政府办公室关于进一步改革完善药品生产流通使用政策的实施意见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E74752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淮政办〔2018〕17号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17E6DE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市市场监管局</w:t>
            </w:r>
          </w:p>
        </w:tc>
      </w:tr>
      <w:tr w14:paraId="0C34BF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D66432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229</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44EDA1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淮北市人民政府办公室关于印发加强质量认证体系建设促进全面质量管理实施方案的通知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CC47D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淮政办〔2018〕19号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58433A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市市场监管局</w:t>
            </w:r>
          </w:p>
        </w:tc>
      </w:tr>
      <w:tr w14:paraId="4465A4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83FEAA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230</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6CE58D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淮北市人民政府办公室关于印发淮北市贯彻落实“食安安徽”品牌建设工作实施方案的通知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C7EBB0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淮政办〔2021〕14号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B785CE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市市场监管局</w:t>
            </w:r>
          </w:p>
        </w:tc>
      </w:tr>
      <w:tr w14:paraId="1F5E9F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23650D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231</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A86A3A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淮北市人民政府办公室关于印发淮北市“食安安徽”品牌建设扶持奖励办法的通知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10668A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淮政办〔2022〕1号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235C3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市市场监管局</w:t>
            </w:r>
          </w:p>
        </w:tc>
      </w:tr>
      <w:tr w14:paraId="160ADF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0BAE3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232</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95B25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淮北市人民政府办公室关于进一步加强亚硝酸盐监管的意见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02D51E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淮政秘〔2009〕39号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E66223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市市场监管局</w:t>
            </w:r>
          </w:p>
        </w:tc>
      </w:tr>
      <w:tr w14:paraId="64A120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9B9C10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233</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DF456D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淮北市人民政府办公室关于印发淮北市市场主体简易注销登记管理试行办法的通知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7D103F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淮政办秘〔2016〕106号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D6CDFD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市市场监管局</w:t>
            </w:r>
          </w:p>
        </w:tc>
      </w:tr>
      <w:tr w14:paraId="70845C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A43F6D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234</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812F0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淮北市人民政府办公室关于印发淮北市气瓶安全信息化管理工作方案的通知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1586FE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淮政办秘〔2017〕39号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6C99A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市市场监管局</w:t>
            </w:r>
          </w:p>
        </w:tc>
      </w:tr>
      <w:tr w14:paraId="7837A1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F2FFC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235</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A3C631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淮北市人民政府办公室关于印发淮北市电梯安全信息化项目实施方案的通知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63A25F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淮政办秘〔2020〕30号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5A5360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市市场监管局</w:t>
            </w:r>
          </w:p>
        </w:tc>
      </w:tr>
      <w:tr w14:paraId="04A97C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F54FC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236</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B2C185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淮北市人民政府关于印发淮北市古树名木保护管理办法的通知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DEFDAF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淮政〔2005〕25号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8BD2EC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市林业局</w:t>
            </w:r>
          </w:p>
        </w:tc>
      </w:tr>
      <w:tr w14:paraId="5AA4FD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DFE93B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237</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E81E3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淮北市人民政府关于加快非公有制林业发展的意见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3D77EC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淮政〔2006〕70号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7C3F15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市林业局</w:t>
            </w:r>
          </w:p>
        </w:tc>
      </w:tr>
      <w:tr w14:paraId="00336B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B408CC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238</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9EEE9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淮北市人民政府办公室关于印发淮北市林权抵押贷款暂行办法的通知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757A7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淮政办〔2013〕17号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A6D87B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市林业局</w:t>
            </w:r>
          </w:p>
        </w:tc>
      </w:tr>
      <w:tr w14:paraId="08587B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ABD97C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239</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D02CBC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淮北市人民政府办公室关于进一步加强林业有害生物防空工作的实施意见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276A3A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淮政办〔2015〕5号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39BB27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市林业局</w:t>
            </w:r>
          </w:p>
        </w:tc>
      </w:tr>
      <w:tr w14:paraId="74EC3F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D506E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240</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08D42C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淮北市人民政府办公室关于印发淮北市湿地保护修复制度实施方案的通知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38C2A0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淮政办秘〔2018〕130号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7E7FDA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市林业局</w:t>
            </w:r>
          </w:p>
        </w:tc>
      </w:tr>
      <w:tr w14:paraId="72EE45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A69330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241</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366432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淮北市人民政府办公室关于印发淮北市统一城乡居民基本医疗保险和大病保险制度实施办法（试行）的通知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B6BE31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淮政办〔2019〕11号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A69388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市医保局</w:t>
            </w:r>
          </w:p>
        </w:tc>
      </w:tr>
      <w:tr w14:paraId="30D85B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B04725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242</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F5F47A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淮北市人民政府办公室关于印发淮北市城镇职工大病保险实施办法（试行）的通知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AF5B52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淮政办〔2021〕13号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EC6E7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市医保局</w:t>
            </w:r>
          </w:p>
        </w:tc>
      </w:tr>
      <w:tr w14:paraId="74CF35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0F31CD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243</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F5AD61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淮北市人民政府办公室关于淮北市医疗保障基金使用监管的实施意见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6B67A2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淮政办〔2021〕25号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4147B8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市医保局</w:t>
            </w:r>
          </w:p>
        </w:tc>
      </w:tr>
      <w:tr w14:paraId="28238E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0C4FD9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244</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E457B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淮北市人民政府办公室关于印发淮北市按疾病诊断分组（DRG）付费试点工作实施方案的通知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BCE612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淮政办秘〔2020〕66号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D833FF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市医保局</w:t>
            </w:r>
          </w:p>
        </w:tc>
      </w:tr>
      <w:tr w14:paraId="546D40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AE85BF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245</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FDC859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淮北市人民政府关于进一步做好防范和处置非法集资工作的实施意见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DEFB02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淮政〔2016〕23号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EBB9DF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市地方金融监管局</w:t>
            </w:r>
          </w:p>
        </w:tc>
      </w:tr>
      <w:tr w14:paraId="4B1AB5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838022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246</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1B9BE7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淮北市人民政府关于加快发展现代保险服务业的实施意见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74CB33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淮政〔2017〕41号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C23319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市地方金融监管局</w:t>
            </w:r>
          </w:p>
        </w:tc>
      </w:tr>
      <w:tr w14:paraId="32837A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05B0F7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247</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BE38E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淮北市人民政府办公室关于印发淮北市引进银行业金融机构奖励扶持办法的通知  </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5F5BFE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淮政办〔2011〕13号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3CCCC9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市地方金融监管局</w:t>
            </w:r>
          </w:p>
        </w:tc>
      </w:tr>
      <w:tr w14:paraId="34870A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1883B1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248</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373795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淮北市人民政府办公室关于印发淮北市重点中小企业助保金贷款管理办法的通知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2E307C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淮政办〔2011〕27号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D9C132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市地方金融监管局</w:t>
            </w:r>
          </w:p>
        </w:tc>
      </w:tr>
      <w:tr w14:paraId="6F8CDF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61A09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249</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047AFF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淮北市人民政府办公室关于促进融资担保行业健康发展的实施意见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A25D1A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淮政办〔2016〕11号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F2A7C3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市地方金融监管局</w:t>
            </w:r>
          </w:p>
        </w:tc>
      </w:tr>
      <w:tr w14:paraId="214A4B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486E7D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250</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57494C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淮北市人民政府办公室关于印发促进企业上市（挂牌）及直接融资若干政策的通知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BB0EB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淮政办〔2021〕30号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0C4A95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市地方金融监管局</w:t>
            </w:r>
          </w:p>
        </w:tc>
      </w:tr>
      <w:tr w14:paraId="030151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C6DC84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251</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0A4F05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淮北市人民政府办公室关于印发淮北市市级专项资金存放商业银行管理评价实施方案的通知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B95611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淮政办秘〔2017〕122号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AE18C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市地方金融监管局</w:t>
            </w:r>
          </w:p>
        </w:tc>
      </w:tr>
      <w:tr w14:paraId="4F749C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1A51C1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252</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F83BFA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淮北市人民政府办公室关于印发淮北市支持金融机构抵债资产处置实施方案的通知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359F88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淮政办秘〔2020〕21号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865626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市地方金融监管局</w:t>
            </w:r>
          </w:p>
        </w:tc>
      </w:tr>
      <w:tr w14:paraId="76CB6F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E10719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253</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2C029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淮北市人民政府办公室关于转发市地方金融监管局百家企业资本市场业务培训专项行动方案的通知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0904FA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淮政办秘〔2021〕28号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FF3270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市地方金融监管局</w:t>
            </w:r>
          </w:p>
        </w:tc>
      </w:tr>
      <w:tr w14:paraId="65DE4C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4DA5A7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254</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F6328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淮北市人民政府办公室关于印发淮北市门前三包管理办法的通知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03A502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淮政办〔2011〕23号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D659E5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市城市管理局</w:t>
            </w:r>
          </w:p>
        </w:tc>
      </w:tr>
      <w:tr w14:paraId="2D8222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8E2C59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255</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FABC6F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淮北市人民政府办公室关于印发淮北市建筑垃圾处置管理办法的通知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EBEF03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淮政办〔2014〕28号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1DA16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市城市管理局</w:t>
            </w:r>
          </w:p>
        </w:tc>
      </w:tr>
      <w:tr w14:paraId="451773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D96F3A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256</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D7B92B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淮北市人民政府办公室关于印发淮北市餐厨废弃物管理办法的通知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286445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淮政办〔2018〕29号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C720B8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市城市管理局</w:t>
            </w:r>
          </w:p>
        </w:tc>
      </w:tr>
      <w:tr w14:paraId="231C0D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FC8E9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257</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1C0879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淮北市人民政府办公室关于印发淮北市城市生活垃圾处理费征收管理办法的通知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6791C5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淮政办〔2020〕24号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26DC2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市城市管理局</w:t>
            </w:r>
          </w:p>
        </w:tc>
      </w:tr>
      <w:tr w14:paraId="6E897F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C6BAC4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258</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0E8FD9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淮北市人民政府办公室关于印发公共自行车服务系统建设实施方案的通知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A85FC7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淮政办秘〔2014〕11号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0899FA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市城市管理局</w:t>
            </w:r>
          </w:p>
        </w:tc>
      </w:tr>
      <w:tr w14:paraId="40C654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6A9CEB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259</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91E224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淮北市人民政府办公室关于印发淮北市通过法定途径分类处理信访投诉请求工作办法（试行）的通知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2F630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淮政办秘〔2016〕94号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796278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市政府信访局</w:t>
            </w:r>
          </w:p>
        </w:tc>
      </w:tr>
      <w:tr w14:paraId="4653B2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0912CD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260</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82141E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淮北市人民政府办公室关于印发北市政务数据资源管理实施办法（试行）的通知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D114F1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淮政办〔2021〕24号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12EA57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市数据资源局</w:t>
            </w:r>
          </w:p>
        </w:tc>
      </w:tr>
      <w:tr w14:paraId="572A74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15CFAC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261</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28E530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淮北市人民政府办公室关于印发淮北市政务信息化项目管理暂行办法的通知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A656D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淮政办〔2021〕27号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0D88C3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市数据资源局</w:t>
            </w:r>
          </w:p>
        </w:tc>
      </w:tr>
      <w:tr w14:paraId="076303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EE4D75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262</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1F4E20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淮北市人民政府办公室关于印发淮北市公共资源交易监督管理办法的通知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0B1B2C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淮政办〔2021〕26号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BA786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市公共资源交易监管局</w:t>
            </w:r>
          </w:p>
        </w:tc>
      </w:tr>
      <w:tr w14:paraId="36CC31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FE95E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263</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B0131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淮北市人民政府办公室关于印发淮北市公共资源交易领域相对集中行政处罚权工作实施方案的通知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795B0B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淮政办秘〔2020〕64号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A83E37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市公共资源交易监管局</w:t>
            </w:r>
          </w:p>
        </w:tc>
      </w:tr>
      <w:tr w14:paraId="550742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DB43EE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264</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EB8C38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淮北市人民政府办公室关于印发支持陶铝新材料产业发展若干政策（试行）的通知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FA5EE2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w:t>
            </w:r>
          </w:p>
          <w:p w14:paraId="737765C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〔2020〕19号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6BFDD6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市投资促进中心</w:t>
            </w:r>
          </w:p>
        </w:tc>
      </w:tr>
      <w:tr w14:paraId="40F971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3A6AF4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265</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6290EA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淮北市人民政府办公室关于印发支持行业协会商会在招商引资招才引智工作中更好发挥作用若干措施的通知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4C8DEE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w:t>
            </w:r>
          </w:p>
          <w:p w14:paraId="488ACE9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〔2021〕7号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906DE7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市投资促进中心</w:t>
            </w:r>
          </w:p>
        </w:tc>
      </w:tr>
      <w:tr w14:paraId="2E7108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CC81A7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266</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64CAFA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淮北市人民政府办公室关于加强村级供销合作社建设的通知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A92BB5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淮政办秘〔2018〕105号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82792B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市供销社</w:t>
            </w:r>
          </w:p>
        </w:tc>
      </w:tr>
      <w:tr w14:paraId="4AE917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19C84D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267</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A1F2D9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淮北市人民政府关于建立残疾儿童康复救助制度的实施意见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3B4363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淮政〔2018〕56号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2C1997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市残疾人联合会</w:t>
            </w:r>
          </w:p>
        </w:tc>
      </w:tr>
      <w:tr w14:paraId="3918AC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F0732A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268</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BFC2A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淮北市人民政府办公室关于印发淮北市扶助残疾人暂行规定的通知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A87851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淮政办〔2015〕6号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AE627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市残疾人联合会</w:t>
            </w:r>
          </w:p>
        </w:tc>
      </w:tr>
      <w:tr w14:paraId="577B25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119EFE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269</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E77F01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淮北市人民政府办公室关于调整市城镇土地使用税等级税额标准及范围的通知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E72054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淮政办〔2019〕6号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89D11E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国家税务总局淮北市</w:t>
            </w:r>
          </w:p>
          <w:p w14:paraId="6137473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税务局</w:t>
            </w:r>
          </w:p>
        </w:tc>
      </w:tr>
      <w:tr w14:paraId="3233D36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163BE9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270</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232842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淮北市人民政府办公室关于印发淮北市推进人工影响天气工作高质量发展实施方案的通知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86572F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淮政办秘〔2021〕32号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B80A59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市气象局</w:t>
            </w:r>
          </w:p>
        </w:tc>
      </w:tr>
      <w:tr w14:paraId="7AE385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0D4EC5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271</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ACBDD4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淮北市人民政府办公室关于印发淮北市城市气象保障服务高质量发展工作方案（2022—2025 年）的通知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750CBE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淮政办秘〔2022〕38号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961ECD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市气象局</w:t>
            </w:r>
          </w:p>
        </w:tc>
      </w:tr>
      <w:tr w14:paraId="368DA5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B8D628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272</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C8DDC5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淮北市人民政府办公室关于印发淮北市消防安全责任制实施细则的通知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4F2F67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淮政办〔2019〕15号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ED0AB5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市消防救援支队</w:t>
            </w:r>
          </w:p>
        </w:tc>
      </w:tr>
      <w:tr w14:paraId="29A317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750B04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273</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87FF52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淮北市人民政府办公室关于进一步推进邮政业发展的意见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FD4DF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淮政办〔2014〕24号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DECF57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市邮政管理局</w:t>
            </w:r>
          </w:p>
        </w:tc>
      </w:tr>
      <w:tr w14:paraId="0B63CB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2952C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274</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F27F0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淮北市人民政府办公室关于促进快递业发展的实施意见</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B78338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淮政办〔2016〕19号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1E50A3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市邮政管理局</w:t>
            </w:r>
          </w:p>
        </w:tc>
      </w:tr>
      <w:tr w14:paraId="530869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96A385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275</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5F9D46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淮北市人民政府办公室关于推进邮政便民服务站建设的通知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4903B4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淮政办秘〔2011〕94号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309399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市邮政管理局</w:t>
            </w:r>
          </w:p>
        </w:tc>
      </w:tr>
      <w:tr w14:paraId="0A133A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trPr>
        <w:tc>
          <w:tcPr>
            <w:tcW w:w="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1F319A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276</w:t>
            </w:r>
          </w:p>
        </w:tc>
        <w:tc>
          <w:tcPr>
            <w:tcW w:w="662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4C0D9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淮北市人民政府办公室关于印发加快农村寄递物流体系建设实施方案的通知</w:t>
            </w:r>
          </w:p>
        </w:tc>
        <w:tc>
          <w:tcPr>
            <w:tcW w:w="3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DBF08A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淮政办秘〔2022〕23号</w:t>
            </w:r>
          </w:p>
        </w:tc>
        <w:tc>
          <w:tcPr>
            <w:tcW w:w="25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AED7F4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市邮政管理局</w:t>
            </w:r>
          </w:p>
        </w:tc>
      </w:tr>
    </w:tbl>
    <w:p w14:paraId="61C79E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0" w:lineRule="atLeast"/>
        <w:ind w:left="0" w:right="0" w:firstLine="0"/>
        <w:jc w:val="both"/>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14:paraId="3E8273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0" w:lineRule="atLeast"/>
        <w:ind w:left="0" w:right="0" w:firstLine="0"/>
        <w:jc w:val="both"/>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14:paraId="22782D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0" w:lineRule="atLeast"/>
        <w:ind w:left="0" w:right="0" w:firstLine="0"/>
        <w:jc w:val="both"/>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br w:type="textWrapping"/>
      </w:r>
    </w:p>
    <w:p w14:paraId="5F9206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0" w:lineRule="atLeast"/>
        <w:ind w:left="0" w:right="0" w:firstLine="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附件2</w:t>
      </w:r>
    </w:p>
    <w:p w14:paraId="4B25F4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0" w:lineRule="atLeast"/>
        <w:ind w:left="0" w:right="0" w:firstLine="0"/>
        <w:jc w:val="center"/>
        <w:rPr>
          <w:rFonts w:hint="eastAsia"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i w:val="0"/>
          <w:iCs w:val="0"/>
          <w:caps w:val="0"/>
          <w:color w:val="333333"/>
          <w:spacing w:val="0"/>
          <w:kern w:val="0"/>
          <w:sz w:val="44"/>
          <w:szCs w:val="44"/>
          <w:shd w:val="clear" w:fill="FFFFFF"/>
          <w:lang w:val="en-US" w:eastAsia="zh-CN" w:bidi="ar"/>
        </w:rPr>
        <w:t>已失效的市政府行政规范性文件目录</w:t>
      </w:r>
    </w:p>
    <w:tbl>
      <w:tblPr>
        <w:tblStyle w:val="13"/>
        <w:tblW w:w="1392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10"/>
        <w:gridCol w:w="6709"/>
        <w:gridCol w:w="3271"/>
        <w:gridCol w:w="3038"/>
      </w:tblGrid>
      <w:tr w14:paraId="16CFA6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91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C24BE5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kern w:val="0"/>
                <w:sz w:val="24"/>
                <w:szCs w:val="24"/>
                <w:lang w:val="en-US" w:eastAsia="zh-CN" w:bidi="ar"/>
              </w:rPr>
              <w:t>序号</w:t>
            </w:r>
          </w:p>
        </w:tc>
        <w:tc>
          <w:tcPr>
            <w:tcW w:w="670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0AFE34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kern w:val="0"/>
                <w:sz w:val="24"/>
                <w:szCs w:val="24"/>
                <w:lang w:val="en-US" w:eastAsia="zh-CN" w:bidi="ar"/>
              </w:rPr>
              <w:t>文件名称</w:t>
            </w:r>
          </w:p>
        </w:tc>
        <w:tc>
          <w:tcPr>
            <w:tcW w:w="327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1CCEC9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kern w:val="0"/>
                <w:sz w:val="24"/>
                <w:szCs w:val="24"/>
                <w:lang w:val="en-US" w:eastAsia="zh-CN" w:bidi="ar"/>
              </w:rPr>
              <w:t>文号</w:t>
            </w:r>
          </w:p>
        </w:tc>
        <w:tc>
          <w:tcPr>
            <w:tcW w:w="303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7F2770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kern w:val="0"/>
                <w:sz w:val="24"/>
                <w:szCs w:val="24"/>
                <w:lang w:val="en-US" w:eastAsia="zh-CN" w:bidi="ar"/>
              </w:rPr>
              <w:t>实施单位</w:t>
            </w:r>
          </w:p>
        </w:tc>
      </w:tr>
      <w:tr w14:paraId="0B51CE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9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131231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w:t>
            </w:r>
          </w:p>
        </w:tc>
        <w:tc>
          <w:tcPr>
            <w:tcW w:w="6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A2E519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淮北市人民政府关于进一步加快政府重点工程项目建设的意见（试行）</w:t>
            </w:r>
          </w:p>
        </w:tc>
        <w:tc>
          <w:tcPr>
            <w:tcW w:w="327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1409D5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淮政〔2014〕1号</w:t>
            </w:r>
          </w:p>
        </w:tc>
        <w:tc>
          <w:tcPr>
            <w:tcW w:w="303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58BD80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市发展改革委</w:t>
            </w:r>
          </w:p>
        </w:tc>
      </w:tr>
      <w:tr w14:paraId="488CA4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9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D316F0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w:t>
            </w:r>
          </w:p>
        </w:tc>
        <w:tc>
          <w:tcPr>
            <w:tcW w:w="6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A38890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淮北市人民政府办公室关于印发涉税财物价格认定办法（试行）的通知</w:t>
            </w:r>
          </w:p>
        </w:tc>
        <w:tc>
          <w:tcPr>
            <w:tcW w:w="327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558E7B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淮政办〔2010〕81号</w:t>
            </w:r>
          </w:p>
        </w:tc>
        <w:tc>
          <w:tcPr>
            <w:tcW w:w="303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019968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市发展改革委</w:t>
            </w:r>
          </w:p>
        </w:tc>
      </w:tr>
      <w:tr w14:paraId="0643BA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9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38CE30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3</w:t>
            </w:r>
          </w:p>
        </w:tc>
        <w:tc>
          <w:tcPr>
            <w:tcW w:w="6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D5066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淮北市人民政府办公室关于印发淮北市加强个人诚信体系建设实施方案的通知</w:t>
            </w:r>
          </w:p>
        </w:tc>
        <w:tc>
          <w:tcPr>
            <w:tcW w:w="327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9CFFBD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淮政办秘〔2017〕205号</w:t>
            </w:r>
          </w:p>
        </w:tc>
        <w:tc>
          <w:tcPr>
            <w:tcW w:w="303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C7234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市发展改革委</w:t>
            </w:r>
          </w:p>
        </w:tc>
      </w:tr>
      <w:tr w14:paraId="132C0E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9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D0D3E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4</w:t>
            </w:r>
          </w:p>
        </w:tc>
        <w:tc>
          <w:tcPr>
            <w:tcW w:w="6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AA2549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淮北市人民政府办公室关于贯彻落实支持现代医疗和医药产业发展若干政策任务分工的通知</w:t>
            </w:r>
          </w:p>
        </w:tc>
        <w:tc>
          <w:tcPr>
            <w:tcW w:w="327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E248EB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淮政办秘〔2019〕49号</w:t>
            </w:r>
          </w:p>
        </w:tc>
        <w:tc>
          <w:tcPr>
            <w:tcW w:w="303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2FEFD9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市发展改革委</w:t>
            </w:r>
          </w:p>
        </w:tc>
      </w:tr>
      <w:tr w14:paraId="7AA45F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jc w:val="center"/>
        </w:trPr>
        <w:tc>
          <w:tcPr>
            <w:tcW w:w="9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58FD6E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5</w:t>
            </w:r>
          </w:p>
        </w:tc>
        <w:tc>
          <w:tcPr>
            <w:tcW w:w="6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D6F119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淮北市人民政府关于印发支持工业经济高质量转型发展若干政策的通知</w:t>
            </w:r>
          </w:p>
        </w:tc>
        <w:tc>
          <w:tcPr>
            <w:tcW w:w="327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FE6D99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淮政〔2020〕22号</w:t>
            </w:r>
          </w:p>
        </w:tc>
        <w:tc>
          <w:tcPr>
            <w:tcW w:w="303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3570CE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市科技局</w:t>
            </w:r>
          </w:p>
        </w:tc>
      </w:tr>
      <w:tr w14:paraId="735A55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9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0C50D1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6</w:t>
            </w:r>
          </w:p>
        </w:tc>
        <w:tc>
          <w:tcPr>
            <w:tcW w:w="6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512E87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淮北市人民政府关于支持建设和使用标准化厂房的意见（试行）</w:t>
            </w:r>
          </w:p>
        </w:tc>
        <w:tc>
          <w:tcPr>
            <w:tcW w:w="327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DC15CF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淮政秘〔2019〕34号</w:t>
            </w:r>
          </w:p>
        </w:tc>
        <w:tc>
          <w:tcPr>
            <w:tcW w:w="303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BAFFB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市科技局</w:t>
            </w:r>
          </w:p>
        </w:tc>
      </w:tr>
      <w:tr w14:paraId="153AEB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9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877846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7</w:t>
            </w:r>
          </w:p>
        </w:tc>
        <w:tc>
          <w:tcPr>
            <w:tcW w:w="6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36BB97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淮北市人民政府办公室关于印发高新技术企业三年倍增行动方案（2020-2022年）的通知</w:t>
            </w:r>
          </w:p>
        </w:tc>
        <w:tc>
          <w:tcPr>
            <w:tcW w:w="327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C702A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淮政办秘〔2021〕4号</w:t>
            </w:r>
          </w:p>
        </w:tc>
        <w:tc>
          <w:tcPr>
            <w:tcW w:w="303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01B75C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市科技局</w:t>
            </w:r>
          </w:p>
        </w:tc>
      </w:tr>
      <w:tr w14:paraId="7B44D7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jc w:val="center"/>
        </w:trPr>
        <w:tc>
          <w:tcPr>
            <w:tcW w:w="9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48A83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8</w:t>
            </w:r>
          </w:p>
        </w:tc>
        <w:tc>
          <w:tcPr>
            <w:tcW w:w="6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13194D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淮北市人民政府办公室关于延迟企业复工和学校开学的通知</w:t>
            </w:r>
          </w:p>
        </w:tc>
        <w:tc>
          <w:tcPr>
            <w:tcW w:w="327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D8C93C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淮政办〔2020〕1号</w:t>
            </w:r>
          </w:p>
        </w:tc>
        <w:tc>
          <w:tcPr>
            <w:tcW w:w="303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E98B4D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市经济和信息化局</w:t>
            </w:r>
          </w:p>
        </w:tc>
      </w:tr>
      <w:tr w14:paraId="2DD4D3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72" w:hRule="atLeast"/>
          <w:jc w:val="center"/>
        </w:trPr>
        <w:tc>
          <w:tcPr>
            <w:tcW w:w="9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39CA44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9</w:t>
            </w:r>
          </w:p>
        </w:tc>
        <w:tc>
          <w:tcPr>
            <w:tcW w:w="6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E4FC2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淮北市人民政府关于应对新型冠状病毒感染的肺炎疫情帮助中小企业共渡难关若干政策的意见</w:t>
            </w:r>
          </w:p>
        </w:tc>
        <w:tc>
          <w:tcPr>
            <w:tcW w:w="327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49930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淮政秘〔2020〕5号</w:t>
            </w:r>
          </w:p>
        </w:tc>
        <w:tc>
          <w:tcPr>
            <w:tcW w:w="303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21DB9E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市经济和信息化局</w:t>
            </w:r>
          </w:p>
        </w:tc>
      </w:tr>
      <w:tr w14:paraId="599503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22" w:hRule="atLeast"/>
          <w:jc w:val="center"/>
        </w:trPr>
        <w:tc>
          <w:tcPr>
            <w:tcW w:w="9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433CE3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10</w:t>
            </w:r>
          </w:p>
        </w:tc>
        <w:tc>
          <w:tcPr>
            <w:tcW w:w="6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0EDD6F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淮北市人民政府办公室关于印发促进新型冠状病毒肺炎疫情防控物资生产供应等若干政策措施的通知</w:t>
            </w:r>
          </w:p>
        </w:tc>
        <w:tc>
          <w:tcPr>
            <w:tcW w:w="327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BCE862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淮政办秘〔2020〕11号</w:t>
            </w:r>
          </w:p>
        </w:tc>
        <w:tc>
          <w:tcPr>
            <w:tcW w:w="303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10C0AF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市经济和信息化局</w:t>
            </w:r>
          </w:p>
        </w:tc>
      </w:tr>
      <w:tr w14:paraId="2C6F8D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9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C84E87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11</w:t>
            </w:r>
          </w:p>
        </w:tc>
        <w:tc>
          <w:tcPr>
            <w:tcW w:w="6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7085C7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淮北市人民政府办公室关于印发淮北市流动人口居住登记规定的通知</w:t>
            </w:r>
          </w:p>
        </w:tc>
        <w:tc>
          <w:tcPr>
            <w:tcW w:w="327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73622C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淮政办〔2018〕70号</w:t>
            </w:r>
          </w:p>
        </w:tc>
        <w:tc>
          <w:tcPr>
            <w:tcW w:w="303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07A82E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市公安局</w:t>
            </w:r>
          </w:p>
        </w:tc>
      </w:tr>
      <w:tr w14:paraId="309CA4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9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54B1CC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12</w:t>
            </w:r>
          </w:p>
        </w:tc>
        <w:tc>
          <w:tcPr>
            <w:tcW w:w="6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354758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淮北市人民政府关于提高我市低保和特困人员供养标准的通知</w:t>
            </w:r>
          </w:p>
        </w:tc>
        <w:tc>
          <w:tcPr>
            <w:tcW w:w="327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39AA3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淮政秘〔2019〕64号</w:t>
            </w:r>
          </w:p>
        </w:tc>
        <w:tc>
          <w:tcPr>
            <w:tcW w:w="303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4D09F1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市人力资源社会保障局</w:t>
            </w:r>
          </w:p>
        </w:tc>
      </w:tr>
      <w:tr w14:paraId="29F19A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9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5B5AE7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13</w:t>
            </w:r>
          </w:p>
        </w:tc>
        <w:tc>
          <w:tcPr>
            <w:tcW w:w="6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4E1915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淮北市人民政府关于提高我市最低生活保障和特困人员救助供养标准的通知</w:t>
            </w:r>
          </w:p>
        </w:tc>
        <w:tc>
          <w:tcPr>
            <w:tcW w:w="327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7C606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淮政秘〔2020〕36号</w:t>
            </w:r>
          </w:p>
        </w:tc>
        <w:tc>
          <w:tcPr>
            <w:tcW w:w="303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1F5828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市民政局</w:t>
            </w:r>
          </w:p>
        </w:tc>
      </w:tr>
      <w:tr w14:paraId="02118D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9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DDD7B4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14</w:t>
            </w:r>
          </w:p>
        </w:tc>
        <w:tc>
          <w:tcPr>
            <w:tcW w:w="6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361F20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淮北市人民政府办公室关于公布淮北市区基准地价的通知</w:t>
            </w:r>
          </w:p>
        </w:tc>
        <w:tc>
          <w:tcPr>
            <w:tcW w:w="327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71CD11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淮政办〔2004〕4号</w:t>
            </w:r>
          </w:p>
        </w:tc>
        <w:tc>
          <w:tcPr>
            <w:tcW w:w="303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A2496F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市自然资源和规划局</w:t>
            </w:r>
          </w:p>
        </w:tc>
      </w:tr>
      <w:tr w14:paraId="42CD7B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9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C53134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15</w:t>
            </w:r>
          </w:p>
        </w:tc>
        <w:tc>
          <w:tcPr>
            <w:tcW w:w="6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C237FF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淮北市人民政府办公室关于公布淮北市区基准地价的通知</w:t>
            </w:r>
          </w:p>
        </w:tc>
        <w:tc>
          <w:tcPr>
            <w:tcW w:w="327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538C2F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淮政办〔2008〕112号</w:t>
            </w:r>
          </w:p>
        </w:tc>
        <w:tc>
          <w:tcPr>
            <w:tcW w:w="303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C19181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市自然资源和规划局</w:t>
            </w:r>
          </w:p>
        </w:tc>
      </w:tr>
      <w:tr w14:paraId="0856C9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jc w:val="center"/>
        </w:trPr>
        <w:tc>
          <w:tcPr>
            <w:tcW w:w="9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7F20EF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16</w:t>
            </w:r>
          </w:p>
        </w:tc>
        <w:tc>
          <w:tcPr>
            <w:tcW w:w="6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65F77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淮北市人民政府办公室关于公布淮北市城区基准地价的通知</w:t>
            </w:r>
          </w:p>
        </w:tc>
        <w:tc>
          <w:tcPr>
            <w:tcW w:w="327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50D92C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淮政办〔2011〕3号</w:t>
            </w:r>
          </w:p>
        </w:tc>
        <w:tc>
          <w:tcPr>
            <w:tcW w:w="303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6BA70E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市自然资源和规划局</w:t>
            </w:r>
          </w:p>
        </w:tc>
      </w:tr>
      <w:tr w14:paraId="6BB087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jc w:val="center"/>
        </w:trPr>
        <w:tc>
          <w:tcPr>
            <w:tcW w:w="9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F4EC30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17</w:t>
            </w:r>
          </w:p>
        </w:tc>
        <w:tc>
          <w:tcPr>
            <w:tcW w:w="6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688DEE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淮北市人民政府关于公布淮北市城区基准地价的通知</w:t>
            </w:r>
          </w:p>
        </w:tc>
        <w:tc>
          <w:tcPr>
            <w:tcW w:w="327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CAE1A9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淮政秘〔2014〕146号</w:t>
            </w:r>
          </w:p>
        </w:tc>
        <w:tc>
          <w:tcPr>
            <w:tcW w:w="303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C6A821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市自然资源和规划局</w:t>
            </w:r>
          </w:p>
        </w:tc>
      </w:tr>
      <w:tr w14:paraId="06040C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9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4E008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18</w:t>
            </w:r>
          </w:p>
        </w:tc>
        <w:tc>
          <w:tcPr>
            <w:tcW w:w="6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4CE288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淮北市人民政府关于公布城区基准地价更新成果的通知</w:t>
            </w:r>
          </w:p>
        </w:tc>
        <w:tc>
          <w:tcPr>
            <w:tcW w:w="327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B37527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淮政秘〔2016〕113号</w:t>
            </w:r>
          </w:p>
        </w:tc>
        <w:tc>
          <w:tcPr>
            <w:tcW w:w="303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FDCD24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市自然资源和规划局</w:t>
            </w:r>
          </w:p>
        </w:tc>
      </w:tr>
      <w:tr w14:paraId="69C7FB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9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8C4938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19</w:t>
            </w:r>
          </w:p>
        </w:tc>
        <w:tc>
          <w:tcPr>
            <w:tcW w:w="6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2C3B2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淮北市人民政府关于公布城区标定地价成果的通知</w:t>
            </w:r>
          </w:p>
        </w:tc>
        <w:tc>
          <w:tcPr>
            <w:tcW w:w="327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F636AF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淮政秘〔2019〕50号</w:t>
            </w:r>
          </w:p>
        </w:tc>
        <w:tc>
          <w:tcPr>
            <w:tcW w:w="303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3B2BAD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市自然资源和规划局</w:t>
            </w:r>
          </w:p>
        </w:tc>
      </w:tr>
      <w:tr w14:paraId="4780A8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jc w:val="center"/>
        </w:trPr>
        <w:tc>
          <w:tcPr>
            <w:tcW w:w="9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F981E7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20</w:t>
            </w:r>
          </w:p>
        </w:tc>
        <w:tc>
          <w:tcPr>
            <w:tcW w:w="6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F816B9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淮北市人民政府关于公布淮北市城区标定地价更新成果的通知</w:t>
            </w:r>
          </w:p>
        </w:tc>
        <w:tc>
          <w:tcPr>
            <w:tcW w:w="327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F58BAB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淮政秘〔2020〕51号</w:t>
            </w:r>
          </w:p>
        </w:tc>
        <w:tc>
          <w:tcPr>
            <w:tcW w:w="303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33E423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市自然资源和规划局</w:t>
            </w:r>
          </w:p>
        </w:tc>
      </w:tr>
      <w:tr w14:paraId="1DB103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9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BF2A37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21</w:t>
            </w:r>
          </w:p>
        </w:tc>
        <w:tc>
          <w:tcPr>
            <w:tcW w:w="6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4108C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淮北市人民政府关于公布淮北市城区标定地价更新成果的通知</w:t>
            </w:r>
          </w:p>
        </w:tc>
        <w:tc>
          <w:tcPr>
            <w:tcW w:w="327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88F662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淮政秘〔2021〕79号</w:t>
            </w:r>
          </w:p>
        </w:tc>
        <w:tc>
          <w:tcPr>
            <w:tcW w:w="303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F5199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市自然资源和规划局</w:t>
            </w:r>
          </w:p>
        </w:tc>
      </w:tr>
      <w:tr w14:paraId="469572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9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E1F9A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22</w:t>
            </w:r>
          </w:p>
        </w:tc>
        <w:tc>
          <w:tcPr>
            <w:tcW w:w="6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85C6AB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淮北市人民政府办公室关于落实耕地占补平衡有关事项的通知</w:t>
            </w:r>
          </w:p>
        </w:tc>
        <w:tc>
          <w:tcPr>
            <w:tcW w:w="327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AA3512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淮政办秘〔2017〕43号</w:t>
            </w:r>
          </w:p>
        </w:tc>
        <w:tc>
          <w:tcPr>
            <w:tcW w:w="303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A93B6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市自然资源和规划局</w:t>
            </w:r>
          </w:p>
        </w:tc>
      </w:tr>
      <w:tr w14:paraId="198E8C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9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79B1F2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23</w:t>
            </w:r>
          </w:p>
        </w:tc>
        <w:tc>
          <w:tcPr>
            <w:tcW w:w="6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132951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淮北市人民政府办公室关于印发淮北市地表水断面生态补偿暂行办法的通知</w:t>
            </w:r>
          </w:p>
        </w:tc>
        <w:tc>
          <w:tcPr>
            <w:tcW w:w="327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32318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淮政办秘〔2018〕143号</w:t>
            </w:r>
          </w:p>
        </w:tc>
        <w:tc>
          <w:tcPr>
            <w:tcW w:w="303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24AD6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市生态环境局</w:t>
            </w:r>
          </w:p>
        </w:tc>
      </w:tr>
      <w:tr w14:paraId="76DE5A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9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294FE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24</w:t>
            </w:r>
          </w:p>
        </w:tc>
        <w:tc>
          <w:tcPr>
            <w:tcW w:w="6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14:paraId="0395459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淮北市人民政府办公室关于印发淮北市水体达标方案2020年度实施方案的通知</w:t>
            </w:r>
          </w:p>
        </w:tc>
        <w:tc>
          <w:tcPr>
            <w:tcW w:w="327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F988C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淮政办秘〔2020〕56号</w:t>
            </w:r>
          </w:p>
        </w:tc>
        <w:tc>
          <w:tcPr>
            <w:tcW w:w="303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9FAA4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市生态环境局</w:t>
            </w:r>
          </w:p>
        </w:tc>
      </w:tr>
      <w:tr w14:paraId="21520A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jc w:val="center"/>
        </w:trPr>
        <w:tc>
          <w:tcPr>
            <w:tcW w:w="9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FF38A3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25</w:t>
            </w:r>
          </w:p>
        </w:tc>
        <w:tc>
          <w:tcPr>
            <w:tcW w:w="6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FC94DC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淮北市人民政府办公室关于印发淮北市引进人才加快东部新城建设实施办法（试行）的通知</w:t>
            </w:r>
          </w:p>
        </w:tc>
        <w:tc>
          <w:tcPr>
            <w:tcW w:w="327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3D295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淮政办〔2020〕9号</w:t>
            </w:r>
          </w:p>
        </w:tc>
        <w:tc>
          <w:tcPr>
            <w:tcW w:w="303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37E45A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市住房城乡建设局</w:t>
            </w:r>
          </w:p>
        </w:tc>
      </w:tr>
      <w:tr w14:paraId="351345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jc w:val="center"/>
        </w:trPr>
        <w:tc>
          <w:tcPr>
            <w:tcW w:w="9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3FE0C3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26</w:t>
            </w:r>
          </w:p>
        </w:tc>
        <w:tc>
          <w:tcPr>
            <w:tcW w:w="6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18FE56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淮北市人民政府关于印发淮北市加快推进海绵城市建设实施方案的通知</w:t>
            </w:r>
          </w:p>
        </w:tc>
        <w:tc>
          <w:tcPr>
            <w:tcW w:w="327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F731E7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淮政秘〔2017〕127号</w:t>
            </w:r>
          </w:p>
        </w:tc>
        <w:tc>
          <w:tcPr>
            <w:tcW w:w="303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98A146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市住房城乡建设局</w:t>
            </w:r>
          </w:p>
        </w:tc>
      </w:tr>
      <w:tr w14:paraId="7EEA75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9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2641DE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27</w:t>
            </w:r>
          </w:p>
        </w:tc>
        <w:tc>
          <w:tcPr>
            <w:tcW w:w="6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70AE62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淮北市人民政府办公室关于印发淮北市供水服务有限公司水源地安全保障达标建设实施方案的通知</w:t>
            </w:r>
          </w:p>
        </w:tc>
        <w:tc>
          <w:tcPr>
            <w:tcW w:w="327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0C45E8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淮政办秘〔2017〕210号</w:t>
            </w:r>
          </w:p>
        </w:tc>
        <w:tc>
          <w:tcPr>
            <w:tcW w:w="303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C4C2D9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市住房城乡建设局</w:t>
            </w:r>
          </w:p>
        </w:tc>
      </w:tr>
      <w:tr w14:paraId="31747B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9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E8EC68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28</w:t>
            </w:r>
          </w:p>
        </w:tc>
        <w:tc>
          <w:tcPr>
            <w:tcW w:w="6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0E1AB7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淮北市人民政府办公室关于印发淮北市农村道路畅通工程实施方案的通知</w:t>
            </w:r>
          </w:p>
        </w:tc>
        <w:tc>
          <w:tcPr>
            <w:tcW w:w="327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74EAFA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淮政办秘〔2016〕62号</w:t>
            </w:r>
          </w:p>
        </w:tc>
        <w:tc>
          <w:tcPr>
            <w:tcW w:w="303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C07234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市交通运输局</w:t>
            </w:r>
          </w:p>
        </w:tc>
      </w:tr>
      <w:tr w14:paraId="37DE30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9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F23BF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29</w:t>
            </w:r>
          </w:p>
        </w:tc>
        <w:tc>
          <w:tcPr>
            <w:tcW w:w="6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C8C3A4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淮北市人民政府办公室关于印发《淮北市农村公路扩面延伸工程实施方案》等四个实施方案的通知</w:t>
            </w:r>
          </w:p>
        </w:tc>
        <w:tc>
          <w:tcPr>
            <w:tcW w:w="327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93CCA0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淮政办秘〔2018〕123号</w:t>
            </w:r>
          </w:p>
        </w:tc>
        <w:tc>
          <w:tcPr>
            <w:tcW w:w="303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67AEE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市交通运输局</w:t>
            </w:r>
          </w:p>
        </w:tc>
      </w:tr>
      <w:tr w14:paraId="2EB92D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13" w:hRule="atLeast"/>
          <w:jc w:val="center"/>
        </w:trPr>
        <w:tc>
          <w:tcPr>
            <w:tcW w:w="9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F1E2FA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30</w:t>
            </w:r>
          </w:p>
        </w:tc>
        <w:tc>
          <w:tcPr>
            <w:tcW w:w="6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F901EB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淮北市人民政府办公室关于印发淮北市畜禽养殖废弃物资源化利用三年行动计划（2018—2020年）等文件的通知</w:t>
            </w:r>
          </w:p>
        </w:tc>
        <w:tc>
          <w:tcPr>
            <w:tcW w:w="327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073E6F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淮政办〔2018〕28号</w:t>
            </w:r>
          </w:p>
        </w:tc>
        <w:tc>
          <w:tcPr>
            <w:tcW w:w="303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ACA27A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市农业农村局</w:t>
            </w:r>
          </w:p>
        </w:tc>
      </w:tr>
      <w:tr w14:paraId="5E3F94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5" w:hRule="atLeast"/>
          <w:jc w:val="center"/>
        </w:trPr>
        <w:tc>
          <w:tcPr>
            <w:tcW w:w="9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F34E24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31</w:t>
            </w:r>
          </w:p>
        </w:tc>
        <w:tc>
          <w:tcPr>
            <w:tcW w:w="6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6180DA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淮北市人民政府办公室关于新冠肺炎疫情期间支持涉农企业平稳健康发展保障农产品供应的实施意见</w:t>
            </w:r>
          </w:p>
        </w:tc>
        <w:tc>
          <w:tcPr>
            <w:tcW w:w="327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BD126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淮政办〔2020〕3号</w:t>
            </w:r>
          </w:p>
        </w:tc>
        <w:tc>
          <w:tcPr>
            <w:tcW w:w="303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01806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市农业农村局</w:t>
            </w:r>
          </w:p>
        </w:tc>
      </w:tr>
      <w:tr w14:paraId="0A6EF8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jc w:val="center"/>
        </w:trPr>
        <w:tc>
          <w:tcPr>
            <w:tcW w:w="9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A9BEC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32</w:t>
            </w:r>
          </w:p>
        </w:tc>
        <w:tc>
          <w:tcPr>
            <w:tcW w:w="6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662A59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淮北市人民政府办公室关于印发淮北市推进农业产业化加快发展的实施方案（2017-2021年）的通知</w:t>
            </w:r>
          </w:p>
        </w:tc>
        <w:tc>
          <w:tcPr>
            <w:tcW w:w="327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07F827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淮政办秘〔2017〕189号</w:t>
            </w:r>
          </w:p>
        </w:tc>
        <w:tc>
          <w:tcPr>
            <w:tcW w:w="303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327EDF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市农业农村局</w:t>
            </w:r>
          </w:p>
        </w:tc>
      </w:tr>
      <w:tr w14:paraId="2A0A2F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9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608C36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33</w:t>
            </w:r>
          </w:p>
        </w:tc>
        <w:tc>
          <w:tcPr>
            <w:tcW w:w="6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8A9E26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淮北市人民政府关于积极有效利用外资推动经济高质量发展的实施意见</w:t>
            </w:r>
          </w:p>
        </w:tc>
        <w:tc>
          <w:tcPr>
            <w:tcW w:w="327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28938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淮政〔2018〕55号</w:t>
            </w:r>
          </w:p>
        </w:tc>
        <w:tc>
          <w:tcPr>
            <w:tcW w:w="303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5EF3D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市商务局</w:t>
            </w:r>
          </w:p>
        </w:tc>
      </w:tr>
      <w:tr w14:paraId="4B1FE6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9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D6D698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34</w:t>
            </w:r>
          </w:p>
        </w:tc>
        <w:tc>
          <w:tcPr>
            <w:tcW w:w="6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B2BA9E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淮北市人民政府办公室关于加快发展健身休闲产业的实施意见</w:t>
            </w:r>
          </w:p>
        </w:tc>
        <w:tc>
          <w:tcPr>
            <w:tcW w:w="327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AAF523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淮政办〔2017〕35号</w:t>
            </w:r>
          </w:p>
        </w:tc>
        <w:tc>
          <w:tcPr>
            <w:tcW w:w="303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BEA182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市文旅体局</w:t>
            </w:r>
          </w:p>
        </w:tc>
      </w:tr>
      <w:tr w14:paraId="65619F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9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CF83A0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35</w:t>
            </w:r>
          </w:p>
        </w:tc>
        <w:tc>
          <w:tcPr>
            <w:tcW w:w="6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42169B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淮北市人民政府办公室关于加快健康产业发展的实施意见</w:t>
            </w:r>
          </w:p>
        </w:tc>
        <w:tc>
          <w:tcPr>
            <w:tcW w:w="327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A971CE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淮政办〔2017〕36号</w:t>
            </w:r>
          </w:p>
        </w:tc>
        <w:tc>
          <w:tcPr>
            <w:tcW w:w="303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B4FADA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市卫生健康委</w:t>
            </w:r>
          </w:p>
        </w:tc>
      </w:tr>
      <w:tr w14:paraId="67EC59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9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C964B9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36</w:t>
            </w:r>
          </w:p>
        </w:tc>
        <w:tc>
          <w:tcPr>
            <w:tcW w:w="6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921FE2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淮北市人民政府办公室关于印发淮北市医疗卫生服务体系规划（2016-2020年）的通知</w:t>
            </w:r>
          </w:p>
        </w:tc>
        <w:tc>
          <w:tcPr>
            <w:tcW w:w="327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49C6F4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淮政办秘〔2017〕180号</w:t>
            </w:r>
          </w:p>
        </w:tc>
        <w:tc>
          <w:tcPr>
            <w:tcW w:w="303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0896AF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市卫生健康委</w:t>
            </w:r>
          </w:p>
        </w:tc>
      </w:tr>
      <w:tr w14:paraId="0CF6BD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9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137E1D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37</w:t>
            </w:r>
          </w:p>
        </w:tc>
        <w:tc>
          <w:tcPr>
            <w:tcW w:w="6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B7CAA8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淮北市人民政府办公室关于印发《淮北市危险化学品安全综合治理实施方案》的通知</w:t>
            </w:r>
          </w:p>
        </w:tc>
        <w:tc>
          <w:tcPr>
            <w:tcW w:w="327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2E6C1A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淮政办〔2017〕4号</w:t>
            </w:r>
          </w:p>
        </w:tc>
        <w:tc>
          <w:tcPr>
            <w:tcW w:w="303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25B5C0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市应急局</w:t>
            </w:r>
          </w:p>
        </w:tc>
      </w:tr>
      <w:tr w14:paraId="3B47AD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9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8B566C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38</w:t>
            </w:r>
          </w:p>
        </w:tc>
        <w:tc>
          <w:tcPr>
            <w:tcW w:w="6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C11F1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淮北市人民政府办公室关于印发淮北市自然灾害防范与救助管理办法的通知</w:t>
            </w:r>
          </w:p>
        </w:tc>
        <w:tc>
          <w:tcPr>
            <w:tcW w:w="327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184742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淮政办〔2017〕41号</w:t>
            </w:r>
          </w:p>
        </w:tc>
        <w:tc>
          <w:tcPr>
            <w:tcW w:w="303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96A2A5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市应急局</w:t>
            </w:r>
          </w:p>
        </w:tc>
      </w:tr>
      <w:tr w14:paraId="446D15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jc w:val="center"/>
        </w:trPr>
        <w:tc>
          <w:tcPr>
            <w:tcW w:w="9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F3626D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39</w:t>
            </w:r>
          </w:p>
        </w:tc>
        <w:tc>
          <w:tcPr>
            <w:tcW w:w="6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44EBCF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淮北市人民政府办公室关于印发推进知识产权高质量发展若干政策的通知</w:t>
            </w:r>
          </w:p>
        </w:tc>
        <w:tc>
          <w:tcPr>
            <w:tcW w:w="327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2E282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淮政办〔2020〕22号</w:t>
            </w:r>
          </w:p>
        </w:tc>
        <w:tc>
          <w:tcPr>
            <w:tcW w:w="303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003B2C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市市场监管局</w:t>
            </w:r>
          </w:p>
        </w:tc>
      </w:tr>
      <w:tr w14:paraId="4DEADA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9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2230A1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40</w:t>
            </w:r>
          </w:p>
        </w:tc>
        <w:tc>
          <w:tcPr>
            <w:tcW w:w="6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6777D2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淮北市人民政府办公室关于印发淮北市药品安全专项整治工作方案的通知</w:t>
            </w:r>
          </w:p>
        </w:tc>
        <w:tc>
          <w:tcPr>
            <w:tcW w:w="327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85B9F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淮政办秘〔2009〕107号</w:t>
            </w:r>
          </w:p>
        </w:tc>
        <w:tc>
          <w:tcPr>
            <w:tcW w:w="303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7F05C4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市市场监管局</w:t>
            </w:r>
          </w:p>
        </w:tc>
      </w:tr>
      <w:tr w14:paraId="28137D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9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EFA914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41</w:t>
            </w:r>
          </w:p>
        </w:tc>
        <w:tc>
          <w:tcPr>
            <w:tcW w:w="6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9460D6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淮北市人民政府办公室关于开展放心消费创建活动的实施意见</w:t>
            </w:r>
          </w:p>
        </w:tc>
        <w:tc>
          <w:tcPr>
            <w:tcW w:w="327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0CC579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淮政办秘〔2017〕199号</w:t>
            </w:r>
          </w:p>
        </w:tc>
        <w:tc>
          <w:tcPr>
            <w:tcW w:w="303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F4D56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市市场监管局</w:t>
            </w:r>
          </w:p>
        </w:tc>
      </w:tr>
      <w:tr w14:paraId="6B8E41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9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4223AD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42</w:t>
            </w:r>
          </w:p>
        </w:tc>
        <w:tc>
          <w:tcPr>
            <w:tcW w:w="6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A7054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淮北市人民政府办公室关于完善集体林权制度的实施意见</w:t>
            </w:r>
          </w:p>
        </w:tc>
        <w:tc>
          <w:tcPr>
            <w:tcW w:w="327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EF99A4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淮政办〔2017〕34号</w:t>
            </w:r>
          </w:p>
        </w:tc>
        <w:tc>
          <w:tcPr>
            <w:tcW w:w="303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E54EAA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市林业局</w:t>
            </w:r>
          </w:p>
        </w:tc>
      </w:tr>
      <w:tr w14:paraId="10FB15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9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1E2367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43</w:t>
            </w:r>
          </w:p>
        </w:tc>
        <w:tc>
          <w:tcPr>
            <w:tcW w:w="6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9C696D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淮北市人民政府办公室关于印发淮北市2020年度东部石质山场森林多目标经营工程实施方案的通知</w:t>
            </w:r>
          </w:p>
        </w:tc>
        <w:tc>
          <w:tcPr>
            <w:tcW w:w="327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B9D8CF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淮政办秘〔2019〕67号</w:t>
            </w:r>
          </w:p>
        </w:tc>
        <w:tc>
          <w:tcPr>
            <w:tcW w:w="303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2413C3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市林业局</w:t>
            </w:r>
          </w:p>
        </w:tc>
      </w:tr>
      <w:tr w14:paraId="6AD63B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9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DA13BA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44</w:t>
            </w:r>
          </w:p>
        </w:tc>
        <w:tc>
          <w:tcPr>
            <w:tcW w:w="6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7712CF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淮北市人民政府办公室关于印发淮北市中小企业利用纳税信用申请担保贷款暂行办法的通知  </w:t>
            </w:r>
          </w:p>
        </w:tc>
        <w:tc>
          <w:tcPr>
            <w:tcW w:w="327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FF7228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淮政办〔2015〕32号</w:t>
            </w:r>
          </w:p>
        </w:tc>
        <w:tc>
          <w:tcPr>
            <w:tcW w:w="303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0B2507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市地方金融监管局</w:t>
            </w:r>
          </w:p>
        </w:tc>
      </w:tr>
      <w:tr w14:paraId="4D220D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0" w:hRule="atLeast"/>
          <w:jc w:val="center"/>
        </w:trPr>
        <w:tc>
          <w:tcPr>
            <w:tcW w:w="9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6F0188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45</w:t>
            </w:r>
          </w:p>
        </w:tc>
        <w:tc>
          <w:tcPr>
            <w:tcW w:w="6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1F4C41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淮北市人民政府办公室关于开展生活垃圾分类收集处置和资源化利用试点工作的实施意见</w:t>
            </w:r>
          </w:p>
        </w:tc>
        <w:tc>
          <w:tcPr>
            <w:tcW w:w="327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D59177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淮政办秘〔2015〕99号</w:t>
            </w:r>
          </w:p>
        </w:tc>
        <w:tc>
          <w:tcPr>
            <w:tcW w:w="303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BDF432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市城市管理局</w:t>
            </w:r>
          </w:p>
        </w:tc>
      </w:tr>
      <w:tr w14:paraId="7CDBCF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9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04994A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46</w:t>
            </w:r>
          </w:p>
        </w:tc>
        <w:tc>
          <w:tcPr>
            <w:tcW w:w="6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824D99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淮北市人民政府办公室关于印发淮北市加强生活垃圾强制分类实施方案的通知</w:t>
            </w:r>
          </w:p>
        </w:tc>
        <w:tc>
          <w:tcPr>
            <w:tcW w:w="327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74BFF5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淮政办秘〔2017〕190号</w:t>
            </w:r>
          </w:p>
        </w:tc>
        <w:tc>
          <w:tcPr>
            <w:tcW w:w="303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58F1EF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市城市管理局</w:t>
            </w:r>
          </w:p>
        </w:tc>
      </w:tr>
      <w:tr w14:paraId="4FCDD8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9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EFCE9F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47</w:t>
            </w:r>
          </w:p>
        </w:tc>
        <w:tc>
          <w:tcPr>
            <w:tcW w:w="6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601C60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淮北市人民政府关于市城镇土地使用税等级税额标准及范围的通知</w:t>
            </w:r>
          </w:p>
        </w:tc>
        <w:tc>
          <w:tcPr>
            <w:tcW w:w="327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8B5A23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淮政秘〔2018〕26号</w:t>
            </w:r>
          </w:p>
        </w:tc>
        <w:tc>
          <w:tcPr>
            <w:tcW w:w="303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F05675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国家税务总局淮北市税务局</w:t>
            </w:r>
          </w:p>
        </w:tc>
      </w:tr>
      <w:tr w14:paraId="7B66E9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7" w:hRule="atLeast"/>
          <w:jc w:val="center"/>
        </w:trPr>
        <w:tc>
          <w:tcPr>
            <w:tcW w:w="91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4EE21C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48</w:t>
            </w:r>
          </w:p>
        </w:tc>
        <w:tc>
          <w:tcPr>
            <w:tcW w:w="6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D0DC45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淮北市人民政府关于进一步做好招商引资工作的意见</w:t>
            </w:r>
          </w:p>
        </w:tc>
        <w:tc>
          <w:tcPr>
            <w:tcW w:w="327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3E617F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淮政〔2017〕32号</w:t>
            </w:r>
          </w:p>
        </w:tc>
        <w:tc>
          <w:tcPr>
            <w:tcW w:w="303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42715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val="en-US" w:eastAsia="zh-CN" w:bidi="ar"/>
              </w:rPr>
              <w:t>市投资促进中心</w:t>
            </w:r>
          </w:p>
        </w:tc>
      </w:tr>
    </w:tbl>
    <w:p w14:paraId="64FB08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0" w:lineRule="atLeast"/>
        <w:ind w:left="0" w:right="0" w:firstLine="0"/>
        <w:jc w:val="both"/>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br w:type="textWrapping"/>
      </w:r>
    </w:p>
    <w:p w14:paraId="20D1B1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0" w:lineRule="atLeast"/>
        <w:ind w:left="0" w:right="0" w:firstLine="0"/>
        <w:jc w:val="both"/>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14:paraId="1CCBFD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0" w:lineRule="atLeast"/>
        <w:ind w:left="0" w:right="0" w:firstLine="0"/>
        <w:jc w:val="both"/>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14:paraId="3F24A9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0" w:lineRule="atLeast"/>
        <w:ind w:left="0" w:right="0" w:firstLine="0"/>
        <w:jc w:val="both"/>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14:paraId="6A08F9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0" w:lineRule="atLeast"/>
        <w:ind w:left="0" w:right="0" w:firstLine="0"/>
        <w:jc w:val="both"/>
        <w:rPr>
          <w:rFonts w:hint="default" w:ascii="Times New Roman" w:hAnsi="Times New Roman" w:eastAsia="方正黑体_GBK" w:cs="Times New Roman"/>
          <w:i w:val="0"/>
          <w:iCs w:val="0"/>
          <w:caps w:val="0"/>
          <w:color w:val="333333"/>
          <w:spacing w:val="0"/>
          <w:sz w:val="32"/>
          <w:szCs w:val="32"/>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附件3</w:t>
      </w:r>
    </w:p>
    <w:p w14:paraId="49AA89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80" w:lineRule="atLeast"/>
        <w:ind w:left="0" w:right="0" w:firstLine="0"/>
        <w:jc w:val="center"/>
        <w:rPr>
          <w:rFonts w:hint="default" w:ascii="Times New Roman" w:hAnsi="Times New Roman" w:eastAsia="方正仿宋_GBK" w:cs="Times New Roman"/>
          <w:i w:val="0"/>
          <w:iCs w:val="0"/>
          <w:caps w:val="0"/>
          <w:color w:val="333333"/>
          <w:spacing w:val="0"/>
          <w:sz w:val="32"/>
          <w:szCs w:val="32"/>
        </w:rPr>
      </w:pPr>
      <w:r>
        <w:rPr>
          <w:rFonts w:hint="eastAsia" w:ascii="方正小标宋_GBK" w:hAnsi="方正小标宋_GBK" w:eastAsia="方正小标宋_GBK" w:cs="方正小标宋_GBK"/>
          <w:i w:val="0"/>
          <w:iCs w:val="0"/>
          <w:caps w:val="0"/>
          <w:color w:val="333333"/>
          <w:spacing w:val="0"/>
          <w:kern w:val="0"/>
          <w:sz w:val="44"/>
          <w:szCs w:val="44"/>
          <w:shd w:val="clear" w:fill="FFFFFF"/>
          <w:lang w:val="en-US" w:eastAsia="zh-CN" w:bidi="ar"/>
        </w:rPr>
        <w:t>废止的市政府行政规范性文件目录</w:t>
      </w:r>
    </w:p>
    <w:tbl>
      <w:tblPr>
        <w:tblStyle w:val="13"/>
        <w:tblW w:w="1389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6"/>
        <w:gridCol w:w="6518"/>
        <w:gridCol w:w="3467"/>
        <w:gridCol w:w="3050"/>
      </w:tblGrid>
      <w:tr w14:paraId="63AC94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85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7AB45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kern w:val="0"/>
                <w:sz w:val="28"/>
                <w:szCs w:val="28"/>
                <w:lang w:val="en-US" w:eastAsia="zh-CN" w:bidi="ar"/>
              </w:rPr>
              <w:t>序号</w:t>
            </w:r>
          </w:p>
        </w:tc>
        <w:tc>
          <w:tcPr>
            <w:tcW w:w="651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EB2893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kern w:val="0"/>
                <w:sz w:val="28"/>
                <w:szCs w:val="28"/>
                <w:lang w:val="en-US" w:eastAsia="zh-CN" w:bidi="ar"/>
              </w:rPr>
              <w:t>文件名称</w:t>
            </w:r>
          </w:p>
        </w:tc>
        <w:tc>
          <w:tcPr>
            <w:tcW w:w="346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AF7E0B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kern w:val="0"/>
                <w:sz w:val="28"/>
                <w:szCs w:val="28"/>
                <w:lang w:val="en-US" w:eastAsia="zh-CN" w:bidi="ar"/>
              </w:rPr>
              <w:t>文号</w:t>
            </w:r>
          </w:p>
        </w:tc>
        <w:tc>
          <w:tcPr>
            <w:tcW w:w="305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7ECBF7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kern w:val="0"/>
                <w:sz w:val="28"/>
                <w:szCs w:val="28"/>
                <w:lang w:val="en-US" w:eastAsia="zh-CN" w:bidi="ar"/>
              </w:rPr>
              <w:t>实施单位</w:t>
            </w:r>
          </w:p>
        </w:tc>
      </w:tr>
      <w:tr w14:paraId="708C64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8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D15312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1</w:t>
            </w:r>
          </w:p>
        </w:tc>
        <w:tc>
          <w:tcPr>
            <w:tcW w:w="65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237446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淮北市人民政府关于印发淮北市降成本减轻实体经济企业负担工作方案的通知</w:t>
            </w:r>
          </w:p>
        </w:tc>
        <w:tc>
          <w:tcPr>
            <w:tcW w:w="34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F4DE5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淮政〔2016〕49号</w:t>
            </w:r>
          </w:p>
        </w:tc>
        <w:tc>
          <w:tcPr>
            <w:tcW w:w="30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D27FF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市经济和信息化局</w:t>
            </w:r>
          </w:p>
        </w:tc>
      </w:tr>
      <w:tr w14:paraId="07669A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8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3AC88F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2</w:t>
            </w:r>
          </w:p>
        </w:tc>
        <w:tc>
          <w:tcPr>
            <w:tcW w:w="65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5A22C2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淮北市人民政府关于印发促进新型工业化若干政策（暂行）的通知</w:t>
            </w:r>
          </w:p>
        </w:tc>
        <w:tc>
          <w:tcPr>
            <w:tcW w:w="34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369317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淮政〔2017〕30号</w:t>
            </w:r>
          </w:p>
        </w:tc>
        <w:tc>
          <w:tcPr>
            <w:tcW w:w="30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47EC3C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市经济和信息化局</w:t>
            </w:r>
          </w:p>
        </w:tc>
      </w:tr>
      <w:tr w14:paraId="35491B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8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D8453B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3</w:t>
            </w:r>
          </w:p>
        </w:tc>
        <w:tc>
          <w:tcPr>
            <w:tcW w:w="65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5EAC61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淮北市人民政府办公室关于进一步降低实体经济企业成本的实施意见</w:t>
            </w:r>
          </w:p>
        </w:tc>
        <w:tc>
          <w:tcPr>
            <w:tcW w:w="34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77FF17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淮政办〔2017〕21号</w:t>
            </w:r>
          </w:p>
        </w:tc>
        <w:tc>
          <w:tcPr>
            <w:tcW w:w="30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FD7571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市经济和信息化局</w:t>
            </w:r>
          </w:p>
        </w:tc>
      </w:tr>
      <w:tr w14:paraId="1C57BF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8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56AC70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4</w:t>
            </w:r>
          </w:p>
        </w:tc>
        <w:tc>
          <w:tcPr>
            <w:tcW w:w="65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EFA594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淮北市人民政府关于提高淮北市城乡居民养老保险基础养老金标准的通知</w:t>
            </w:r>
          </w:p>
        </w:tc>
        <w:tc>
          <w:tcPr>
            <w:tcW w:w="34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DB411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淮政秘〔2017〕82号</w:t>
            </w:r>
          </w:p>
        </w:tc>
        <w:tc>
          <w:tcPr>
            <w:tcW w:w="30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FDABAA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市人力资源社会保障局</w:t>
            </w:r>
          </w:p>
        </w:tc>
      </w:tr>
      <w:tr w14:paraId="38C53E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8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2A5CB8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5</w:t>
            </w:r>
          </w:p>
        </w:tc>
        <w:tc>
          <w:tcPr>
            <w:tcW w:w="65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345830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淮北市国有建设用地规划使用性质变更和容积率调整管理办法</w:t>
            </w:r>
          </w:p>
        </w:tc>
        <w:tc>
          <w:tcPr>
            <w:tcW w:w="34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8548BA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淮政办〔2016〕17号</w:t>
            </w:r>
          </w:p>
        </w:tc>
        <w:tc>
          <w:tcPr>
            <w:tcW w:w="30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907952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市自然资源和规划局</w:t>
            </w:r>
          </w:p>
        </w:tc>
      </w:tr>
      <w:tr w14:paraId="60D2D1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8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FCB57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6</w:t>
            </w:r>
          </w:p>
        </w:tc>
        <w:tc>
          <w:tcPr>
            <w:tcW w:w="65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BB0646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淮北市人民政府关于印发淮北市城乡规划管理规定的通知</w:t>
            </w:r>
          </w:p>
        </w:tc>
        <w:tc>
          <w:tcPr>
            <w:tcW w:w="34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5403A0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淮政〔2011〕81号</w:t>
            </w:r>
          </w:p>
        </w:tc>
        <w:tc>
          <w:tcPr>
            <w:tcW w:w="30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2FF0DB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市自然资源和规划局</w:t>
            </w:r>
          </w:p>
        </w:tc>
      </w:tr>
      <w:tr w14:paraId="77F46E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8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B64E6F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7</w:t>
            </w:r>
          </w:p>
        </w:tc>
        <w:tc>
          <w:tcPr>
            <w:tcW w:w="65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A541D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淮北市人民政府关于印发淮北市主体功能区规划的通知</w:t>
            </w:r>
          </w:p>
        </w:tc>
        <w:tc>
          <w:tcPr>
            <w:tcW w:w="34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0C987E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淮政〔2018〕59号</w:t>
            </w:r>
          </w:p>
        </w:tc>
        <w:tc>
          <w:tcPr>
            <w:tcW w:w="30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057598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市自然资源和规划局</w:t>
            </w:r>
          </w:p>
        </w:tc>
      </w:tr>
      <w:tr w14:paraId="78C801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8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19788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8</w:t>
            </w:r>
          </w:p>
        </w:tc>
        <w:tc>
          <w:tcPr>
            <w:tcW w:w="65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7534B4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淮北市人民政府办公室关于印发淮北市集体土地房屋登记管理暂行办法的通知</w:t>
            </w:r>
          </w:p>
        </w:tc>
        <w:tc>
          <w:tcPr>
            <w:tcW w:w="34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8A1A6A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淮政办〔2009〕70号</w:t>
            </w:r>
          </w:p>
        </w:tc>
        <w:tc>
          <w:tcPr>
            <w:tcW w:w="30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508ABF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市自然资源和规划局</w:t>
            </w:r>
          </w:p>
        </w:tc>
      </w:tr>
      <w:tr w14:paraId="5F4C3A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8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9E52A4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9</w:t>
            </w:r>
          </w:p>
        </w:tc>
        <w:tc>
          <w:tcPr>
            <w:tcW w:w="65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10261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淮北市人民政府办公室关于印发淮北市土地清理处置专项行动实施方案的通知</w:t>
            </w:r>
          </w:p>
        </w:tc>
        <w:tc>
          <w:tcPr>
            <w:tcW w:w="34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0C26AF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淮政办秘〔2018〕149号</w:t>
            </w:r>
          </w:p>
        </w:tc>
        <w:tc>
          <w:tcPr>
            <w:tcW w:w="30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88B9D9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市自然资源和规划局</w:t>
            </w:r>
          </w:p>
        </w:tc>
      </w:tr>
      <w:tr w14:paraId="42D058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8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320A35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10</w:t>
            </w:r>
          </w:p>
        </w:tc>
        <w:tc>
          <w:tcPr>
            <w:tcW w:w="65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F1D845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淮北市人民政府办公室关于印发淮北市复垦建新指标管理办法（试行）的通知</w:t>
            </w:r>
          </w:p>
        </w:tc>
        <w:tc>
          <w:tcPr>
            <w:tcW w:w="34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D4124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淮政办秘〔2018〕194号</w:t>
            </w:r>
          </w:p>
        </w:tc>
        <w:tc>
          <w:tcPr>
            <w:tcW w:w="30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4CD39C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市自然资源和规划局</w:t>
            </w:r>
          </w:p>
        </w:tc>
      </w:tr>
      <w:tr w14:paraId="72F24D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8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9FB440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11</w:t>
            </w:r>
          </w:p>
        </w:tc>
        <w:tc>
          <w:tcPr>
            <w:tcW w:w="65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59A6E2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淮北市人民政府关于印发淮北市大气污染防治实施细则的通知</w:t>
            </w:r>
          </w:p>
        </w:tc>
        <w:tc>
          <w:tcPr>
            <w:tcW w:w="34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D3DBBD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淮政〔2014〕9号</w:t>
            </w:r>
          </w:p>
        </w:tc>
        <w:tc>
          <w:tcPr>
            <w:tcW w:w="30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644750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市生态环境局</w:t>
            </w:r>
          </w:p>
        </w:tc>
      </w:tr>
      <w:tr w14:paraId="37E315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8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FDECA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12</w:t>
            </w:r>
          </w:p>
        </w:tc>
        <w:tc>
          <w:tcPr>
            <w:tcW w:w="65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7BA746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淮北市人民政府关于印发淮北市土壤污染防治工作方案的通知</w:t>
            </w:r>
          </w:p>
        </w:tc>
        <w:tc>
          <w:tcPr>
            <w:tcW w:w="34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AE4137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淮政〔2016〕87号</w:t>
            </w:r>
          </w:p>
        </w:tc>
        <w:tc>
          <w:tcPr>
            <w:tcW w:w="30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0D014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市生态环境局</w:t>
            </w:r>
          </w:p>
        </w:tc>
      </w:tr>
      <w:tr w14:paraId="139188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8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F82105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13</w:t>
            </w:r>
          </w:p>
        </w:tc>
        <w:tc>
          <w:tcPr>
            <w:tcW w:w="65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B60B20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淮北市人民政府办公室关于印发淮北市机动车排气污染防治办法的通知</w:t>
            </w:r>
          </w:p>
        </w:tc>
        <w:tc>
          <w:tcPr>
            <w:tcW w:w="34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85040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淮政办〔2012〕39号</w:t>
            </w:r>
          </w:p>
        </w:tc>
        <w:tc>
          <w:tcPr>
            <w:tcW w:w="30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E54757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市生态环境局</w:t>
            </w:r>
          </w:p>
        </w:tc>
      </w:tr>
      <w:tr w14:paraId="63269A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8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E9004F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14</w:t>
            </w:r>
          </w:p>
        </w:tc>
        <w:tc>
          <w:tcPr>
            <w:tcW w:w="65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50C125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淮北市人民政府办公室关于印发《淮北市深化城镇住房制度改革实施方案》和《淮北市城镇公有住房出售管理实施细则》的通知</w:t>
            </w:r>
          </w:p>
        </w:tc>
        <w:tc>
          <w:tcPr>
            <w:tcW w:w="34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FC4085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淮政〔1995〕53号</w:t>
            </w:r>
          </w:p>
        </w:tc>
        <w:tc>
          <w:tcPr>
            <w:tcW w:w="30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EF291D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市住房城乡建设局</w:t>
            </w:r>
          </w:p>
        </w:tc>
      </w:tr>
      <w:tr w14:paraId="31D541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8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EE7987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15</w:t>
            </w:r>
          </w:p>
        </w:tc>
        <w:tc>
          <w:tcPr>
            <w:tcW w:w="65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41B816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淮北市人民政府关于印发《淮北市公有住房提租暂行办法》的通知</w:t>
            </w:r>
          </w:p>
        </w:tc>
        <w:tc>
          <w:tcPr>
            <w:tcW w:w="34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3ED97C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淮政〔1995〕56号</w:t>
            </w:r>
          </w:p>
        </w:tc>
        <w:tc>
          <w:tcPr>
            <w:tcW w:w="30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2178F1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市住房城乡建设局</w:t>
            </w:r>
          </w:p>
        </w:tc>
      </w:tr>
      <w:tr w14:paraId="578499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8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825563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16</w:t>
            </w:r>
          </w:p>
        </w:tc>
        <w:tc>
          <w:tcPr>
            <w:tcW w:w="65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32374B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淮北市人民政府关于印发《违反〈淮北市深化城镇住房制度改革实施方案〉及配套政策的处罚暂行办法》的通知</w:t>
            </w:r>
          </w:p>
        </w:tc>
        <w:tc>
          <w:tcPr>
            <w:tcW w:w="34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737DC3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淮政〔1995〕59号</w:t>
            </w:r>
          </w:p>
        </w:tc>
        <w:tc>
          <w:tcPr>
            <w:tcW w:w="30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1246D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市住房城乡建设局</w:t>
            </w:r>
          </w:p>
        </w:tc>
      </w:tr>
      <w:tr w14:paraId="7CE362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8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83F464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17</w:t>
            </w:r>
          </w:p>
        </w:tc>
        <w:tc>
          <w:tcPr>
            <w:tcW w:w="65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F6338F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淮北市人民政府办公室关于进一步推进装配式建筑发展的若干措施（试行）的通知</w:t>
            </w:r>
          </w:p>
        </w:tc>
        <w:tc>
          <w:tcPr>
            <w:tcW w:w="34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5806CE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淮政办〔2020〕17号</w:t>
            </w:r>
          </w:p>
        </w:tc>
        <w:tc>
          <w:tcPr>
            <w:tcW w:w="30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7F876B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市住房城乡建设局</w:t>
            </w:r>
          </w:p>
        </w:tc>
      </w:tr>
      <w:tr w14:paraId="3800B6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8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DB9854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18</w:t>
            </w:r>
          </w:p>
        </w:tc>
        <w:tc>
          <w:tcPr>
            <w:tcW w:w="65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1CF7A9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淮北市人民政府办公室关于规范地下管线信息动态管理工作的通知</w:t>
            </w:r>
          </w:p>
        </w:tc>
        <w:tc>
          <w:tcPr>
            <w:tcW w:w="34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A393FA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淮政办秘〔2015〕136号</w:t>
            </w:r>
          </w:p>
        </w:tc>
        <w:tc>
          <w:tcPr>
            <w:tcW w:w="30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7B68CD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市住房城乡建设局</w:t>
            </w:r>
          </w:p>
        </w:tc>
      </w:tr>
      <w:tr w14:paraId="466CAC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8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8CA2F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19</w:t>
            </w:r>
          </w:p>
        </w:tc>
        <w:tc>
          <w:tcPr>
            <w:tcW w:w="65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94BB04E">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淮北市人民政府办公室关于印发淮北市国有企业职工家属区物业分离移交工作方案的通知</w:t>
            </w:r>
          </w:p>
        </w:tc>
        <w:tc>
          <w:tcPr>
            <w:tcW w:w="34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ACB769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淮政办秘〔2017〕110号</w:t>
            </w:r>
          </w:p>
        </w:tc>
        <w:tc>
          <w:tcPr>
            <w:tcW w:w="30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B073C7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市住房城乡建设局</w:t>
            </w:r>
          </w:p>
        </w:tc>
      </w:tr>
      <w:tr w14:paraId="464719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8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7E39CB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20</w:t>
            </w:r>
          </w:p>
        </w:tc>
        <w:tc>
          <w:tcPr>
            <w:tcW w:w="65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21C6A8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淮北市人民政府办公室关于印发淮北市畜禽养殖废弃物资源化利用工作方案和淮北市促进家禽产业转型升级健康发展工作方案的通知</w:t>
            </w:r>
          </w:p>
        </w:tc>
        <w:tc>
          <w:tcPr>
            <w:tcW w:w="34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A74FF9B">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淮政办〔2018〕2号</w:t>
            </w:r>
          </w:p>
        </w:tc>
        <w:tc>
          <w:tcPr>
            <w:tcW w:w="30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72D306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市农业农村局</w:t>
            </w:r>
          </w:p>
        </w:tc>
      </w:tr>
      <w:tr w14:paraId="361E0A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8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9EF4A8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21</w:t>
            </w:r>
          </w:p>
        </w:tc>
        <w:tc>
          <w:tcPr>
            <w:tcW w:w="65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6EBB9B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淮北市人民政府办公室关于印发农业农村污染治理攻坚战实施方案的通知</w:t>
            </w:r>
          </w:p>
        </w:tc>
        <w:tc>
          <w:tcPr>
            <w:tcW w:w="34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9B034F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淮政办秘〔2019〕19号</w:t>
            </w:r>
          </w:p>
        </w:tc>
        <w:tc>
          <w:tcPr>
            <w:tcW w:w="30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D00810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市农业农村局</w:t>
            </w:r>
          </w:p>
        </w:tc>
      </w:tr>
      <w:tr w14:paraId="78A290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8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DFB12C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22</w:t>
            </w:r>
          </w:p>
        </w:tc>
        <w:tc>
          <w:tcPr>
            <w:tcW w:w="65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62450B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淮北市人民政府办公室关于印发淮北市促进外贸发展奖励办法的通知</w:t>
            </w:r>
          </w:p>
        </w:tc>
        <w:tc>
          <w:tcPr>
            <w:tcW w:w="34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2E4089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淮政办〔2014〕16号</w:t>
            </w:r>
          </w:p>
        </w:tc>
        <w:tc>
          <w:tcPr>
            <w:tcW w:w="30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40AAC1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市商务局</w:t>
            </w:r>
          </w:p>
        </w:tc>
      </w:tr>
      <w:tr w14:paraId="4A88EE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8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69DA1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23</w:t>
            </w:r>
          </w:p>
        </w:tc>
        <w:tc>
          <w:tcPr>
            <w:tcW w:w="65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0642C2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淮北市人民政府办公室关于印发淮北市健康脱贫综合医疗保障实施细则的通知</w:t>
            </w:r>
          </w:p>
        </w:tc>
        <w:tc>
          <w:tcPr>
            <w:tcW w:w="34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399D54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淮政办秘〔2017〕119号</w:t>
            </w:r>
          </w:p>
        </w:tc>
        <w:tc>
          <w:tcPr>
            <w:tcW w:w="30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9F95B5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市商务局</w:t>
            </w:r>
          </w:p>
        </w:tc>
      </w:tr>
      <w:tr w14:paraId="67FCEC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8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CA3CF9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24</w:t>
            </w:r>
          </w:p>
        </w:tc>
        <w:tc>
          <w:tcPr>
            <w:tcW w:w="65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0485D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淮北市人民政府关于实施名牌战略的意见</w:t>
            </w:r>
          </w:p>
        </w:tc>
        <w:tc>
          <w:tcPr>
            <w:tcW w:w="34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0341A8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淮政〔2003〕55号</w:t>
            </w:r>
          </w:p>
        </w:tc>
        <w:tc>
          <w:tcPr>
            <w:tcW w:w="30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31C4078">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市市场监管局</w:t>
            </w:r>
          </w:p>
        </w:tc>
      </w:tr>
      <w:tr w14:paraId="7BFAF1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8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5C4A4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25</w:t>
            </w:r>
          </w:p>
        </w:tc>
        <w:tc>
          <w:tcPr>
            <w:tcW w:w="65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DAEBF4A">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淮北市人民政府关于印发“口子窖酒”原产地域产品保护管理办法的通知</w:t>
            </w:r>
          </w:p>
        </w:tc>
        <w:tc>
          <w:tcPr>
            <w:tcW w:w="34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40B649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淮政〔2003〕91号</w:t>
            </w:r>
          </w:p>
        </w:tc>
        <w:tc>
          <w:tcPr>
            <w:tcW w:w="30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9DB0CB7">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市市场监管局</w:t>
            </w:r>
          </w:p>
        </w:tc>
      </w:tr>
      <w:tr w14:paraId="24709F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8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7D72821">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26</w:t>
            </w:r>
          </w:p>
        </w:tc>
        <w:tc>
          <w:tcPr>
            <w:tcW w:w="65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B6A02A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淮北市人民政府办公室关于进一步加强农村药品监督和供应网络建设的意见</w:t>
            </w:r>
          </w:p>
        </w:tc>
        <w:tc>
          <w:tcPr>
            <w:tcW w:w="34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40ACE2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淮政办〔2008〕 101号</w:t>
            </w:r>
          </w:p>
        </w:tc>
        <w:tc>
          <w:tcPr>
            <w:tcW w:w="30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C3C202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市市场监管局</w:t>
            </w:r>
          </w:p>
        </w:tc>
      </w:tr>
      <w:tr w14:paraId="139C6C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8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F0510A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27</w:t>
            </w:r>
          </w:p>
        </w:tc>
        <w:tc>
          <w:tcPr>
            <w:tcW w:w="65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DC72D5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淮北市人民政府办公室关于进一步加强食品加工作坊和食品摊贩监管工作的意见</w:t>
            </w:r>
          </w:p>
        </w:tc>
        <w:tc>
          <w:tcPr>
            <w:tcW w:w="34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AB98D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淮政办秘〔2010〕37号</w:t>
            </w:r>
          </w:p>
        </w:tc>
        <w:tc>
          <w:tcPr>
            <w:tcW w:w="30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F06EE9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市市场监管局</w:t>
            </w:r>
          </w:p>
        </w:tc>
      </w:tr>
      <w:tr w14:paraId="191F22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8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616DC6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28</w:t>
            </w:r>
          </w:p>
        </w:tc>
        <w:tc>
          <w:tcPr>
            <w:tcW w:w="65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B3CEEA2">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淮北市人民政府办公室关于进一步加强全市建材市场监管工作的通知</w:t>
            </w:r>
          </w:p>
        </w:tc>
        <w:tc>
          <w:tcPr>
            <w:tcW w:w="34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9E5D7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淮政办秘〔2011〕92号</w:t>
            </w:r>
          </w:p>
        </w:tc>
        <w:tc>
          <w:tcPr>
            <w:tcW w:w="30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6AF328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市市场监管局</w:t>
            </w:r>
          </w:p>
        </w:tc>
      </w:tr>
      <w:tr w14:paraId="1B2AD6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8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B64C54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29</w:t>
            </w:r>
          </w:p>
        </w:tc>
        <w:tc>
          <w:tcPr>
            <w:tcW w:w="65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D2F1666">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淮北市人民政府办公室关于开展“守合同重信用”涉农企业信用项目贷款的意见</w:t>
            </w:r>
          </w:p>
        </w:tc>
        <w:tc>
          <w:tcPr>
            <w:tcW w:w="34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773154">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淮政办秘〔2013〕52号</w:t>
            </w:r>
          </w:p>
        </w:tc>
        <w:tc>
          <w:tcPr>
            <w:tcW w:w="30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08E61D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市市场监管局</w:t>
            </w:r>
          </w:p>
        </w:tc>
      </w:tr>
      <w:tr w14:paraId="74C7BC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8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8D1253">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30</w:t>
            </w:r>
          </w:p>
        </w:tc>
        <w:tc>
          <w:tcPr>
            <w:tcW w:w="65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6A916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淮北市人民政府办公室关于印发淮北市市场主体住所（经营场所）登记管理暂行办法的通知</w:t>
            </w:r>
          </w:p>
        </w:tc>
        <w:tc>
          <w:tcPr>
            <w:tcW w:w="34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BD2A9FF">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淮政办〔2016〕40号</w:t>
            </w:r>
          </w:p>
        </w:tc>
        <w:tc>
          <w:tcPr>
            <w:tcW w:w="30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88CC35D">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市市场监管局</w:t>
            </w:r>
          </w:p>
        </w:tc>
      </w:tr>
      <w:tr w14:paraId="028CED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7" w:hRule="atLeast"/>
          <w:jc w:val="center"/>
        </w:trPr>
        <w:tc>
          <w:tcPr>
            <w:tcW w:w="85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5A88CE5">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31</w:t>
            </w:r>
          </w:p>
        </w:tc>
        <w:tc>
          <w:tcPr>
            <w:tcW w:w="65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8D08110">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淮北市人民政府办公室关于加强推广随机抽查规范事中事后监管工作的通知</w:t>
            </w:r>
          </w:p>
        </w:tc>
        <w:tc>
          <w:tcPr>
            <w:tcW w:w="34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DA08779">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淮政办秘〔2016〕85号</w:t>
            </w:r>
          </w:p>
        </w:tc>
        <w:tc>
          <w:tcPr>
            <w:tcW w:w="30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F14A0AC">
            <w:pPr>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360" w:lineRule="atLeast"/>
              <w:ind w:left="0" w:right="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val="en-US" w:eastAsia="zh-CN" w:bidi="ar"/>
              </w:rPr>
              <w:t>市市场监管局</w:t>
            </w:r>
          </w:p>
        </w:tc>
      </w:tr>
    </w:tbl>
    <w:p w14:paraId="054CDE28">
      <w:pPr>
        <w:keepNext w:val="0"/>
        <w:keepLines w:val="0"/>
        <w:pageBreakBefore w:val="0"/>
        <w:widowControl w:val="0"/>
        <w:shd w:val="clear"/>
        <w:kinsoku/>
        <w:wordWrap/>
        <w:overflowPunct/>
        <w:topLinePunct w:val="0"/>
        <w:autoSpaceDE/>
        <w:autoSpaceDN/>
        <w:bidi w:val="0"/>
        <w:adjustRightInd/>
        <w:snapToGrid/>
        <w:spacing w:line="590" w:lineRule="exact"/>
        <w:ind w:right="735" w:rightChars="350"/>
        <w:jc w:val="both"/>
        <w:textAlignment w:val="auto"/>
        <w:rPr>
          <w:rFonts w:hint="default" w:ascii="Times New Roman" w:hAnsi="Times New Roman" w:eastAsia="方正仿宋_GBK" w:cs="Times New Roman"/>
          <w:sz w:val="32"/>
          <w:szCs w:val="32"/>
          <w:lang w:val="en-US" w:eastAsia="zh-CN"/>
        </w:rPr>
      </w:pPr>
    </w:p>
    <w:sectPr>
      <w:headerReference r:id="rId5" w:type="default"/>
      <w:footerReference r:id="rId6" w:type="default"/>
      <w:type w:val="continuous"/>
      <w:pgSz w:w="16838" w:h="11906" w:orient="landscape"/>
      <w:pgMar w:top="1587" w:right="1962" w:bottom="1474" w:left="1848"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000050000000002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32023">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35B890">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B35B890">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6635127C">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淮北市人民政府</w:t>
    </w:r>
    <w:r>
      <w:rPr>
        <w:rFonts w:hint="eastAsia" w:ascii="宋体" w:hAnsi="宋体" w:cs="宋体"/>
        <w:b/>
        <w:bCs/>
        <w:color w:val="005192"/>
        <w:sz w:val="28"/>
        <w:szCs w:val="44"/>
        <w:lang w:val="en-US" w:eastAsia="zh-CN"/>
      </w:rPr>
      <w:t>办公室</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14:paraId="5B3DF542">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01F55">
    <w:pPr>
      <w:pStyle w:val="9"/>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E878F3">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9E878F3">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3D26B28F">
    <w:pPr>
      <w:pStyle w:val="9"/>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-15240</wp:posOffset>
              </wp:positionH>
              <wp:positionV relativeFrom="paragraph">
                <wp:posOffset>170815</wp:posOffset>
              </wp:positionV>
              <wp:extent cx="8295005" cy="2540"/>
              <wp:effectExtent l="0" t="10795" r="10795" b="17145"/>
              <wp:wrapNone/>
              <wp:docPr id="7" name="直接连接符 7"/>
              <wp:cNvGraphicFramePr/>
              <a:graphic xmlns:a="http://schemas.openxmlformats.org/drawingml/2006/main">
                <a:graphicData uri="http://schemas.microsoft.com/office/word/2010/wordprocessingShape">
                  <wps:wsp>
                    <wps:cNvCnPr/>
                    <wps:spPr>
                      <a:xfrm>
                        <a:off x="0" y="0"/>
                        <a:ext cx="8295005" cy="25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pt;margin-top:13.45pt;height:0.2pt;width:653.15pt;z-index:251663360;mso-width-relative:page;mso-height-relative:page;" filled="f" stroked="t" coordsize="21600,21600" o:gfxdata="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iWhUPW&#10;AAAACQEAAA8AAAAAAAAAAQAgAAAAIgAAAGRycy9kb3ducmV2LnhtbFBLAQIUABQAAAAIAIdO4kAd&#10;ALqY6QEAALUDAAAOAAAAAAAAAAEAIAAAACUBAABkcnMvZTJvRG9jLnhtbFBLBQYAAAAABgAGAFkB&#10;AACABQAAAAA=&#10;">
              <v:fill on="f" focussize="0,0"/>
              <v:stroke weight="1.75pt" color="#005192 [3204]" miterlimit="8" joinstyle="miter"/>
              <v:imagedata o:title=""/>
              <o:lock v:ext="edit" aspectratio="f"/>
            </v:line>
          </w:pict>
        </mc:Fallback>
      </mc:AlternateContent>
    </w:r>
  </w:p>
  <w:p w14:paraId="7F49ED38">
    <w:pPr>
      <w:pStyle w:val="9"/>
      <w:wordWrap w:val="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淮北市人民政府</w:t>
    </w:r>
    <w:r>
      <w:rPr>
        <w:rFonts w:hint="eastAsia" w:ascii="宋体" w:hAnsi="宋体" w:cs="宋体"/>
        <w:b/>
        <w:bCs/>
        <w:color w:val="005192"/>
        <w:sz w:val="28"/>
        <w:szCs w:val="44"/>
        <w:lang w:val="en-US" w:eastAsia="zh-CN"/>
      </w:rPr>
      <w:t>办公室</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p>
  <w:p w14:paraId="4AC15106">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0CDD3">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68D9625F">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淮北市人民政府</w:t>
    </w:r>
    <w:r>
      <w:rPr>
        <w:rFonts w:hint="eastAsia" w:ascii="宋体" w:hAnsi="宋体" w:cs="宋体"/>
        <w:b/>
        <w:bCs/>
        <w:color w:val="005192"/>
        <w:sz w:val="32"/>
        <w:lang w:val="en-US" w:eastAsia="zh-CN"/>
      </w:rPr>
      <w:t>办公室</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szCs w:val="32"/>
        <w:lang w:val="en-US" w:eastAsia="zh-CN"/>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93EC2">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417830</wp:posOffset>
              </wp:positionV>
              <wp:extent cx="8268335" cy="13335"/>
              <wp:effectExtent l="0" t="0" r="0" b="0"/>
              <wp:wrapNone/>
              <wp:docPr id="1" name="直接连接符 1"/>
              <wp:cNvGraphicFramePr/>
              <a:graphic xmlns:a="http://schemas.openxmlformats.org/drawingml/2006/main">
                <a:graphicData uri="http://schemas.microsoft.com/office/word/2010/wordprocessingShape">
                  <wps:wsp>
                    <wps:cNvCnPr/>
                    <wps:spPr>
                      <a:xfrm flipV="1">
                        <a:off x="4133850" y="864870"/>
                        <a:ext cx="8268335" cy="133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3pt;margin-top:32.9pt;height:1.05pt;width:651.05pt;z-index:251662336;mso-width-relative:page;mso-height-relative:page;" filled="f" stroked="t" coordsize="21600,21600" o:gfxdata="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3f9lDZAAAACAEAAA8AAAAAAAAAAQAgAAAAIgAAAGRycy9kb3ducmV2&#10;LnhtbFBLAQIUABQAAAAIAIdO4kCVEsIw+wEAAMsDAAAOAAAAAAAAAAEAIAAAACgBAABkcnMvZTJv&#10;RG9jLnhtbFBLBQYAAAAABgAGAFkBAACV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淮北市人民政府</w:t>
    </w:r>
    <w:r>
      <w:rPr>
        <w:rFonts w:hint="eastAsia" w:ascii="宋体" w:hAnsi="宋体" w:cs="宋体"/>
        <w:b/>
        <w:bCs/>
        <w:color w:val="005192"/>
        <w:sz w:val="32"/>
        <w:lang w:val="en-US" w:eastAsia="zh-CN"/>
      </w:rPr>
      <w:t>办公室</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ZDMxZjRkYzdiNmM5ZDNiMTYwMWFjYWYwMWQ1ZTEifQ=="/>
  </w:docVars>
  <w:rsids>
    <w:rsidRoot w:val="00172A27"/>
    <w:rsid w:val="019E71BD"/>
    <w:rsid w:val="03BE7AB1"/>
    <w:rsid w:val="04B679C3"/>
    <w:rsid w:val="05CE14E6"/>
    <w:rsid w:val="07051715"/>
    <w:rsid w:val="080F63D8"/>
    <w:rsid w:val="081C7397"/>
    <w:rsid w:val="09341458"/>
    <w:rsid w:val="0B0912D7"/>
    <w:rsid w:val="0EA67BD0"/>
    <w:rsid w:val="152D2DCA"/>
    <w:rsid w:val="162200AD"/>
    <w:rsid w:val="1DEC284C"/>
    <w:rsid w:val="1E6523AC"/>
    <w:rsid w:val="207271D0"/>
    <w:rsid w:val="217A66EA"/>
    <w:rsid w:val="22440422"/>
    <w:rsid w:val="28E676D0"/>
    <w:rsid w:val="31A15F24"/>
    <w:rsid w:val="395347B5"/>
    <w:rsid w:val="39A232A0"/>
    <w:rsid w:val="39D907EC"/>
    <w:rsid w:val="39E745AA"/>
    <w:rsid w:val="3B5A6BBB"/>
    <w:rsid w:val="3BA72A7A"/>
    <w:rsid w:val="3CC50082"/>
    <w:rsid w:val="3D993FA3"/>
    <w:rsid w:val="3EDA13A6"/>
    <w:rsid w:val="40650E7A"/>
    <w:rsid w:val="41A55CD2"/>
    <w:rsid w:val="42F058B7"/>
    <w:rsid w:val="436109F6"/>
    <w:rsid w:val="43ED1C06"/>
    <w:rsid w:val="441A38D4"/>
    <w:rsid w:val="4A246879"/>
    <w:rsid w:val="4BC77339"/>
    <w:rsid w:val="4C9236C5"/>
    <w:rsid w:val="4E79158A"/>
    <w:rsid w:val="505C172E"/>
    <w:rsid w:val="52F46F0B"/>
    <w:rsid w:val="5377138E"/>
    <w:rsid w:val="53D8014D"/>
    <w:rsid w:val="540D401E"/>
    <w:rsid w:val="55E064E0"/>
    <w:rsid w:val="572C6D10"/>
    <w:rsid w:val="59EE36A9"/>
    <w:rsid w:val="5DC34279"/>
    <w:rsid w:val="608816D1"/>
    <w:rsid w:val="60B07067"/>
    <w:rsid w:val="60EF4E7F"/>
    <w:rsid w:val="65637B40"/>
    <w:rsid w:val="659C3AAC"/>
    <w:rsid w:val="665233C1"/>
    <w:rsid w:val="6AD9688B"/>
    <w:rsid w:val="6CF03552"/>
    <w:rsid w:val="6D0E3F22"/>
    <w:rsid w:val="6D5C4EAF"/>
    <w:rsid w:val="6F702D04"/>
    <w:rsid w:val="6F8953A8"/>
    <w:rsid w:val="717D7C24"/>
    <w:rsid w:val="72DE6964"/>
    <w:rsid w:val="73B05E0B"/>
    <w:rsid w:val="77E05D20"/>
    <w:rsid w:val="788956E4"/>
    <w:rsid w:val="7BAF13D5"/>
    <w:rsid w:val="7C9011D9"/>
    <w:rsid w:val="7DC651C5"/>
    <w:rsid w:val="7FC738F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spacing w:after="120"/>
    </w:pPr>
  </w:style>
  <w:style w:type="paragraph" w:styleId="5">
    <w:name w:val="Title"/>
    <w:basedOn w:val="1"/>
    <w:next w:val="1"/>
    <w:qFormat/>
    <w:uiPriority w:val="0"/>
    <w:pPr>
      <w:jc w:val="center"/>
      <w:outlineLvl w:val="0"/>
    </w:pPr>
    <w:rPr>
      <w:rFonts w:ascii="Cambria" w:hAnsi="Cambria"/>
      <w:b/>
      <w:bCs/>
      <w:kern w:val="0"/>
      <w:sz w:val="32"/>
      <w:szCs w:val="32"/>
    </w:rPr>
  </w:style>
  <w:style w:type="paragraph" w:styleId="6">
    <w:name w:val="Body Text Indent"/>
    <w:basedOn w:val="1"/>
    <w:autoRedefine/>
    <w:qFormat/>
    <w:uiPriority w:val="0"/>
    <w:pPr>
      <w:spacing w:line="580" w:lineRule="exact"/>
      <w:ind w:firstLine="600" w:firstLineChars="200"/>
    </w:pPr>
    <w:rPr>
      <w:rFonts w:ascii="Times" w:hAnsi="Times" w:eastAsia="方正仿宋_GBK"/>
      <w:sz w:val="30"/>
    </w:rPr>
  </w:style>
  <w:style w:type="paragraph" w:styleId="7">
    <w:name w:val="Body Text Indent 2"/>
    <w:basedOn w:val="1"/>
    <w:autoRedefine/>
    <w:unhideWhenUsed/>
    <w:qFormat/>
    <w:uiPriority w:val="0"/>
    <w:pPr>
      <w:spacing w:line="500" w:lineRule="exact"/>
      <w:ind w:firstLine="560" w:firstLineChars="200"/>
      <w:jc w:val="left"/>
    </w:pPr>
    <w:rPr>
      <w:rFonts w:eastAsia="宋体"/>
      <w:sz w:val="28"/>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4"/>
    <w:autoRedefine/>
    <w:qFormat/>
    <w:uiPriority w:val="0"/>
    <w:pPr>
      <w:ind w:firstLine="420" w:firstLineChars="100"/>
    </w:pPr>
  </w:style>
  <w:style w:type="paragraph" w:styleId="12">
    <w:name w:val="Body Text First Indent 2"/>
    <w:basedOn w:val="6"/>
    <w:qFormat/>
    <w:uiPriority w:val="0"/>
    <w:pPr>
      <w:ind w:firstLine="420" w:firstLineChars="200"/>
    </w:pPr>
  </w:style>
  <w:style w:type="character" w:styleId="15">
    <w:name w:val="Strong"/>
    <w:basedOn w:val="14"/>
    <w:autoRedefine/>
    <w:qFormat/>
    <w:uiPriority w:val="0"/>
    <w:rPr>
      <w:b/>
      <w:bCs/>
    </w:rPr>
  </w:style>
  <w:style w:type="character" w:styleId="16">
    <w:name w:val="Hyperlink"/>
    <w:basedOn w:val="14"/>
    <w:autoRedefine/>
    <w:qFormat/>
    <w:uiPriority w:val="0"/>
    <w:rPr>
      <w:color w:val="0000FF"/>
      <w:u w:val="single"/>
    </w:rPr>
  </w:style>
  <w:style w:type="paragraph" w:customStyle="1" w:styleId="17">
    <w:name w:val="p0"/>
    <w:basedOn w:val="1"/>
    <w:autoRedefine/>
    <w:qFormat/>
    <w:uiPriority w:val="0"/>
    <w:pPr>
      <w:widowControl/>
    </w:pPr>
    <w:rPr>
      <w:rFonts w:ascii="Calibri" w:hAnsi="Calibri" w:eastAsia="宋体" w:cs="宋体"/>
      <w:kern w:val="0"/>
      <w:szCs w:val="32"/>
    </w:rPr>
  </w:style>
  <w:style w:type="paragraph" w:customStyle="1" w:styleId="18">
    <w:name w:val="_Style 2"/>
    <w:basedOn w:val="1"/>
    <w:autoRedefine/>
    <w:qFormat/>
    <w:uiPriority w:val="99"/>
    <w:pPr>
      <w:suppressAutoHyphens/>
      <w:spacing w:line="351" w:lineRule="atLeast"/>
      <w:ind w:firstLine="623"/>
      <w:textAlignment w:val="baseline"/>
    </w:pPr>
    <w:rPr>
      <w:rFonts w:eastAsia="仿宋_GB2312"/>
      <w:color w:val="000000"/>
      <w:sz w:val="31"/>
      <w:szCs w:val="3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401</Words>
  <Characters>434</Characters>
  <Lines>1</Lines>
  <Paragraphs>1</Paragraphs>
  <TotalTime>6</TotalTime>
  <ScaleCrop>false</ScaleCrop>
  <LinksUpToDate>false</LinksUpToDate>
  <CharactersWithSpaces>459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风之诺言</cp:lastModifiedBy>
  <cp:lastPrinted>2021-10-26T03:30:00Z</cp:lastPrinted>
  <dcterms:modified xsi:type="dcterms:W3CDTF">2024-10-23T03:34:51Z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ABC33C923E254C29AAFC65F65BE65665_13</vt:lpwstr>
  </property>
</Properties>
</file>