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9567">
      <w:pPr>
        <w:widowControl/>
        <w:spacing w:line="400" w:lineRule="exact"/>
        <w:ind w:left="1118" w:leftChars="399" w:hanging="280" w:hangingChars="10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bookmarkStart w:id="0" w:name="_GoBack"/>
      <w:bookmarkEnd w:id="0"/>
    </w:p>
    <w:tbl>
      <w:tblPr>
        <w:tblStyle w:val="3"/>
        <w:tblW w:w="143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2325"/>
        <w:gridCol w:w="1036"/>
        <w:gridCol w:w="1154"/>
        <w:gridCol w:w="1050"/>
        <w:gridCol w:w="1755"/>
        <w:gridCol w:w="1080"/>
        <w:gridCol w:w="435"/>
        <w:gridCol w:w="1545"/>
        <w:gridCol w:w="1995"/>
        <w:gridCol w:w="660"/>
      </w:tblGrid>
      <w:tr w14:paraId="08EE6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E0F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5003A"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85F0D"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6ED14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4EBEB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B75F5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DB6BDC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034B6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724764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C635FC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81C6D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14:paraId="5E7A1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0BC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淮北市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2024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eastAsia="zh-CN"/>
              </w:rPr>
              <w:t>上半年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事业单位公开招聘工作人员岗位计划申报表</w:t>
            </w:r>
          </w:p>
        </w:tc>
      </w:tr>
      <w:tr w14:paraId="180C5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4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DCFF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主管部门：（盖章）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负责人：（签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）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任玉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13966139856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填报时间：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1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日</w:t>
            </w:r>
          </w:p>
        </w:tc>
      </w:tr>
      <w:tr w14:paraId="672C6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A05EB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6CEEF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EC6D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招聘单位经费来源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8E3B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  <w:p w14:paraId="0947183C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及空岗数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4142E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15044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1F2D9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6E2E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B5FE6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85EFD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D8D77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6FDE4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641A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8334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9A3ED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CBA9F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F7304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0E35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1C7D8"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</w:tr>
      <w:tr w14:paraId="7D5DD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1F39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淮北市教育局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6A8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淮北市直机关第一幼儿园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E81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财政差额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7572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专业技术岗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4BD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E094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学前教育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3D973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73DA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2011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866E6">
            <w:pPr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幼儿园教师资格证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19CF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CD70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CFFF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C671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BB65E">
            <w:pPr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D592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DAE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B60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EA37D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0372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5195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CAF33">
            <w:pPr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F1F1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EAD7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6BC2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F528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BFA49">
            <w:pPr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319E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CEB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B55A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F853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E420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3E7D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A480A">
            <w:pPr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9457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EC4B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4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A7436">
            <w:pPr>
              <w:widowControl/>
              <w:spacing w:line="400" w:lineRule="exact"/>
              <w:ind w:left="840" w:hanging="840" w:hangingChars="3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1.三区计划表由区委组织部、区人社局盖章，负责人签名；                                               </w:t>
            </w:r>
          </w:p>
          <w:p w14:paraId="6F291F68">
            <w:pPr>
              <w:widowControl/>
              <w:spacing w:line="400" w:lineRule="exact"/>
              <w:ind w:left="840" w:leftChars="4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2.岗位名称填管理岗或专业技术岗；                                                                            3.专业：应按教育部专业目录填写，一般到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一级学科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，确需明确到具体专业的，需明确到2个及以上专业名称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专业名称必须与学历层次相对应。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不写专业代码。</w:t>
            </w:r>
          </w:p>
        </w:tc>
      </w:tr>
    </w:tbl>
    <w:p w14:paraId="25BC6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D44F80-F508-4425-8990-7E7496340D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1D96F5-3E4C-47F8-A261-7D85EBCA29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6F69F3-EFD8-4265-9DAC-F11F6E6566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7B96FA0-49A5-4044-BC25-9FC65ADE7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DNiZmZhNjYwYjBkY2NiYTgwYTU1YTNkNTZmNDYifQ=="/>
    <w:docVar w:name="KSO_WPS_MARK_KEY" w:val="4c271611-04a5-4a05-8443-a3bf878fe384"/>
  </w:docVars>
  <w:rsids>
    <w:rsidRoot w:val="677A5B39"/>
    <w:rsid w:val="0ABC21B2"/>
    <w:rsid w:val="0BAE2D50"/>
    <w:rsid w:val="0DFB5F29"/>
    <w:rsid w:val="0E1B7EE1"/>
    <w:rsid w:val="134E70C7"/>
    <w:rsid w:val="15B0643B"/>
    <w:rsid w:val="2C7A15DE"/>
    <w:rsid w:val="2DC66E9C"/>
    <w:rsid w:val="3C2C35B9"/>
    <w:rsid w:val="43D85232"/>
    <w:rsid w:val="5BBB16E9"/>
    <w:rsid w:val="5F20528C"/>
    <w:rsid w:val="677A5B39"/>
    <w:rsid w:val="6E5D5891"/>
    <w:rsid w:val="739F7200"/>
    <w:rsid w:val="79863274"/>
    <w:rsid w:val="79D621CF"/>
    <w:rsid w:val="7A4A7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</Company>
  <Pages>1</Pages>
  <Words>284</Words>
  <Characters>304</Characters>
  <Lines>0</Lines>
  <Paragraphs>0</Paragraphs>
  <TotalTime>119</TotalTime>
  <ScaleCrop>false</ScaleCrop>
  <LinksUpToDate>false</LinksUpToDate>
  <CharactersWithSpaces>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2024-01-15T06:59:00Z</dcterms:created>
  <dc:creator>Jason</dc:creator>
  <cp:lastModifiedBy>玥淇</cp:lastModifiedBy>
  <cp:lastPrinted>2024-02-01T06:40:00Z</cp:lastPrinted>
  <dcterms:modified xsi:type="dcterms:W3CDTF">2024-10-21T08:52:10Z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1DD924E756244E76A998C5ACD774EA6D_13</vt:lpwstr>
  </property>
</Properties>
</file>