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2011年参加市教育局举办的教师节颁奖活动演出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33670" cy="3488690"/>
            <wp:effectExtent l="0" t="0" r="11430" b="3810"/>
            <wp:docPr id="14" name="图片 14" descr="IMG_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3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2013年参加淮北市第四届艺术节展演获舞蹈组一等奖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6" name="图片 16" descr="P127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12707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7" name="图片 17" descr="P127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12708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8" name="图片 18" descr="P127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12708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/>
          <w:sz w:val="22"/>
          <w:szCs w:val="28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2018.6参加淮北市第六届艺术节展演获得淮北市舞蹈组一等奖，安徽省三等奖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959735"/>
            <wp:effectExtent l="0" t="0" r="8255" b="12065"/>
            <wp:docPr id="10" name="图片 10" descr="20180602_15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0602_1543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959735"/>
            <wp:effectExtent l="0" t="0" r="8255" b="12065"/>
            <wp:docPr id="19" name="图片 19" descr="20180602_15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80602_1543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959735"/>
            <wp:effectExtent l="0" t="0" r="8255" b="12065"/>
            <wp:docPr id="11" name="图片 11" descr="20180602_15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0602_154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5" name="图片 15" descr="WuTa_2018-06-02_14-05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uTa_2018-06-02_14-05-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2021年7参加第七届淮北市艺术节展演获得淮北市舞蹈组一等奖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22875" cy="3916680"/>
            <wp:effectExtent l="0" t="0" r="9525" b="7620"/>
            <wp:docPr id="12" name="图片 12" descr="IMG_20210626_15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0626_1539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842635" cy="3916680"/>
            <wp:effectExtent l="0" t="0" r="12065" b="7620"/>
            <wp:docPr id="4" name="图片 4" descr="IMG_20210911_16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0911_1639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22875" cy="3916680"/>
            <wp:effectExtent l="0" t="0" r="9525" b="7620"/>
            <wp:docPr id="13" name="图片 13" descr="IMG_20210626_15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0626_154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2022年5月参加安徽省第七届中小学艺术展演获省二等奖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22875" cy="3916680"/>
            <wp:effectExtent l="0" t="0" r="9525" b="7620"/>
            <wp:docPr id="7" name="图片 7" descr="IMG_20210626_16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626_1619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0975" cy="3507740"/>
            <wp:effectExtent l="0" t="0" r="9525" b="10160"/>
            <wp:docPr id="8" name="图片 8" descr="mmexport162574884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257488442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2024.4 西藏山南市措美县骨干教师跟岗研修欢送仪式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2405" cy="3075940"/>
            <wp:effectExtent l="0" t="0" r="10795" b="10160"/>
            <wp:docPr id="2" name="图片 2" descr="c948f0c29b0105f26ba20369ff6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48f0c29b0105f26ba20369ff674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2024.5 十四岁青春仪式暨入团宣誓大会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013075"/>
            <wp:effectExtent l="0" t="0" r="10795" b="9525"/>
            <wp:docPr id="1" name="图片 1" descr="32ae7e250962529a37876220543d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ae7e250962529a37876220543da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lOGE1NDQ2ZDI0ZDg3NmVlMjcxYTFiMGU4NzVhMTgifQ=="/>
  </w:docVars>
  <w:rsids>
    <w:rsidRoot w:val="00000000"/>
    <w:rsid w:val="002264DE"/>
    <w:rsid w:val="087A0447"/>
    <w:rsid w:val="0ECC3FDA"/>
    <w:rsid w:val="19BE5CBA"/>
    <w:rsid w:val="22EF0885"/>
    <w:rsid w:val="2A890A1C"/>
    <w:rsid w:val="2B1D1034"/>
    <w:rsid w:val="2FD024C6"/>
    <w:rsid w:val="31EA3699"/>
    <w:rsid w:val="322B3707"/>
    <w:rsid w:val="32C24814"/>
    <w:rsid w:val="355652D3"/>
    <w:rsid w:val="44CC0492"/>
    <w:rsid w:val="497E16BE"/>
    <w:rsid w:val="501248BD"/>
    <w:rsid w:val="508E06E0"/>
    <w:rsid w:val="5A6E45B7"/>
    <w:rsid w:val="67816205"/>
    <w:rsid w:val="695F2BB5"/>
    <w:rsid w:val="763331E7"/>
    <w:rsid w:val="7A4B7013"/>
    <w:rsid w:val="7C50046A"/>
    <w:rsid w:val="7E47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125</Words>
  <Characters>142</Characters>
  <Lines>0</Lines>
  <Paragraphs>0</Paragraphs>
  <TotalTime>43</TotalTime>
  <ScaleCrop>false</ScaleCrop>
  <LinksUpToDate>false</LinksUpToDate>
  <CharactersWithSpaces>142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2022-05-10T00:24:00Z</dcterms:created>
  <dc:creator>admin</dc:creator>
  <cp:lastModifiedBy>若即若离</cp:lastModifiedBy>
  <dcterms:modified xsi:type="dcterms:W3CDTF">2024-06-19T07:33:42Z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0EE4C939B4A2469CA4776BFBFBB447EA</vt:lpwstr>
  </property>
</Properties>
</file>