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79" w:rsidRDefault="002F4820">
      <w:pPr>
        <w:pStyle w:val="a5"/>
        <w:widowControl/>
        <w:shd w:val="clear" w:color="auto" w:fill="FFFFFF"/>
        <w:spacing w:line="590" w:lineRule="atLeas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2:</w:t>
      </w:r>
    </w:p>
    <w:p w:rsidR="00C87E79" w:rsidRDefault="002F4820">
      <w:pPr>
        <w:pStyle w:val="a5"/>
        <w:widowControl/>
        <w:shd w:val="clear" w:color="auto" w:fill="FFFFFF"/>
        <w:spacing w:line="590" w:lineRule="atLeas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2019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年度扶贫项目认领单</w:t>
      </w:r>
    </w:p>
    <w:p w:rsidR="00C87E79" w:rsidRDefault="00C87E79">
      <w:pPr>
        <w:pStyle w:val="a5"/>
        <w:widowControl/>
        <w:shd w:val="clear" w:color="auto" w:fill="FFFFFF"/>
        <w:spacing w:line="590" w:lineRule="atLeast"/>
        <w:rPr>
          <w:rFonts w:ascii="Times New Roman" w:eastAsia="仿宋_GB2312" w:hAnsi="Times New Roman"/>
          <w:color w:val="000000"/>
          <w:sz w:val="32"/>
          <w:szCs w:val="32"/>
        </w:rPr>
      </w:pPr>
    </w:p>
    <w:tbl>
      <w:tblPr>
        <w:tblW w:w="8835" w:type="dxa"/>
        <w:tblInd w:w="-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8"/>
        <w:gridCol w:w="3117"/>
      </w:tblGrid>
      <w:tr w:rsidR="00C87E79">
        <w:trPr>
          <w:trHeight w:val="709"/>
        </w:trPr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7E79" w:rsidRDefault="002F4820">
            <w:pPr>
              <w:pStyle w:val="a5"/>
              <w:widowControl/>
              <w:spacing w:line="59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认领单位名称或认领人姓名</w:t>
            </w:r>
          </w:p>
        </w:tc>
        <w:tc>
          <w:tcPr>
            <w:tcW w:w="3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7E79" w:rsidRDefault="00C87E79">
            <w:pPr>
              <w:pStyle w:val="a5"/>
              <w:widowControl/>
              <w:spacing w:line="59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87E79">
        <w:trPr>
          <w:trHeight w:val="760"/>
        </w:trPr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7E79" w:rsidRDefault="002F4820">
            <w:pPr>
              <w:pStyle w:val="a5"/>
              <w:widowControl/>
              <w:spacing w:line="59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认领单位或认领人联系方式</w:t>
            </w:r>
          </w:p>
        </w:tc>
        <w:tc>
          <w:tcPr>
            <w:tcW w:w="3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7E79" w:rsidRDefault="00C87E79">
            <w:pPr>
              <w:pStyle w:val="a5"/>
              <w:widowControl/>
              <w:spacing w:line="59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87E79">
        <w:trPr>
          <w:trHeight w:val="435"/>
        </w:trPr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7E79" w:rsidRDefault="002F4820">
            <w:pPr>
              <w:pStyle w:val="a5"/>
              <w:widowControl/>
              <w:spacing w:line="59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认领扶贫项目所在村</w:t>
            </w:r>
          </w:p>
        </w:tc>
        <w:tc>
          <w:tcPr>
            <w:tcW w:w="3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7E79" w:rsidRDefault="002F4820">
            <w:pPr>
              <w:pStyle w:val="a5"/>
              <w:widowControl/>
              <w:spacing w:line="590" w:lineRule="atLeast"/>
              <w:ind w:firstLine="32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市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县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镇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村</w:t>
            </w:r>
          </w:p>
        </w:tc>
      </w:tr>
      <w:tr w:rsidR="00C87E79">
        <w:trPr>
          <w:trHeight w:val="759"/>
        </w:trPr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7E79" w:rsidRDefault="002F4820">
            <w:pPr>
              <w:pStyle w:val="a5"/>
              <w:widowControl/>
              <w:spacing w:line="59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认领扶贫项目名称</w:t>
            </w:r>
          </w:p>
        </w:tc>
        <w:tc>
          <w:tcPr>
            <w:tcW w:w="3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7E79" w:rsidRDefault="00C87E79">
            <w:pPr>
              <w:pStyle w:val="a5"/>
              <w:widowControl/>
              <w:spacing w:line="590" w:lineRule="atLeast"/>
              <w:ind w:firstLine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87E79">
        <w:trPr>
          <w:trHeight w:val="768"/>
        </w:trPr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7E79" w:rsidRDefault="002F4820">
            <w:pPr>
              <w:pStyle w:val="a5"/>
              <w:widowControl/>
              <w:spacing w:line="59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出资金额（万元）</w:t>
            </w:r>
          </w:p>
        </w:tc>
        <w:tc>
          <w:tcPr>
            <w:tcW w:w="3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7E79" w:rsidRDefault="00C87E79">
            <w:pPr>
              <w:pStyle w:val="a5"/>
              <w:widowControl/>
              <w:spacing w:line="590" w:lineRule="atLeas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C87E79" w:rsidRDefault="00C87E79">
      <w:pPr>
        <w:pStyle w:val="a5"/>
        <w:widowControl/>
        <w:shd w:val="clear" w:color="auto" w:fill="FFFFFF"/>
        <w:spacing w:line="590" w:lineRule="atLeas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C87E79" w:rsidRDefault="00C87E79">
      <w:pPr>
        <w:rPr>
          <w:rFonts w:ascii="Times New Roman" w:hAnsi="Times New Roman"/>
        </w:rPr>
      </w:pPr>
    </w:p>
    <w:p w:rsidR="00C87E79" w:rsidRDefault="002F4820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C87E79" w:rsidRDefault="002F4820">
      <w:pPr>
        <w:pStyle w:val="a5"/>
        <w:widowControl/>
        <w:shd w:val="clear" w:color="auto" w:fill="FFFFFF"/>
        <w:spacing w:line="620" w:lineRule="atLeas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2019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年度扶贫项目认领说明</w:t>
      </w:r>
    </w:p>
    <w:p w:rsidR="00C87E79" w:rsidRDefault="002F4820">
      <w:pPr>
        <w:pStyle w:val="a5"/>
        <w:widowControl/>
        <w:shd w:val="clear" w:color="auto" w:fill="FFFFFF"/>
        <w:spacing w:line="620" w:lineRule="atLeast"/>
        <w:ind w:firstLine="48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一、各级帮扶单位、企业、社会团体和个人认领扶贫项目均直接向濉溪县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扶贫局认领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。</w:t>
      </w:r>
    </w:p>
    <w:p w:rsidR="00C87E79" w:rsidRDefault="002F4820">
      <w:pPr>
        <w:pStyle w:val="a5"/>
        <w:widowControl/>
        <w:shd w:val="clear" w:color="auto" w:fill="FFFFFF"/>
        <w:spacing w:line="620" w:lineRule="atLeas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二、认领单位和认领人可以一次认领多个项目，也可以认领一个项目或项目的一部分。</w:t>
      </w:r>
    </w:p>
    <w:p w:rsidR="00C87E79" w:rsidRDefault="002F4820">
      <w:pPr>
        <w:pStyle w:val="a5"/>
        <w:widowControl/>
        <w:shd w:val="clear" w:color="auto" w:fill="FFFFFF"/>
        <w:spacing w:line="620" w:lineRule="atLeas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三、对认领的扶贫项目可由认领者自建，也可以出资的形式由镇、村等建设。</w:t>
      </w:r>
    </w:p>
    <w:p w:rsidR="00C87E79" w:rsidRDefault="002F4820">
      <w:pPr>
        <w:pStyle w:val="a5"/>
        <w:widowControl/>
        <w:shd w:val="clear" w:color="auto" w:fill="FFFFFF"/>
        <w:spacing w:line="620" w:lineRule="atLeas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lastRenderedPageBreak/>
        <w:t>认领单位和个人要填写《扶贫项目认领单》，以邮寄、传真或电子邮件方式发至濉溪县扶贫局，单位认领须在认领单上加盖单位公章。</w:t>
      </w:r>
    </w:p>
    <w:p w:rsidR="00C87E79" w:rsidRDefault="002F4820">
      <w:pPr>
        <w:pStyle w:val="a5"/>
        <w:widowControl/>
        <w:shd w:val="clear" w:color="auto" w:fill="FFFFFF"/>
        <w:spacing w:line="620" w:lineRule="atLeas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邮寄地址：濉溪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县闸河路建投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大厦二楼濉溪县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扶贫局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项目产业股</w:t>
      </w:r>
    </w:p>
    <w:p w:rsidR="00C87E79" w:rsidRDefault="002F4820">
      <w:pPr>
        <w:pStyle w:val="a5"/>
        <w:widowControl/>
        <w:shd w:val="clear" w:color="auto" w:fill="FFFFFF"/>
        <w:spacing w:line="620" w:lineRule="atLeas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电子邮箱：</w:t>
      </w:r>
      <w:hyperlink r:id="rId7" w:tgtFrame="_blank" w:history="1">
        <w:r>
          <w:rPr>
            <w:rStyle w:val="a6"/>
            <w:rFonts w:ascii="Times New Roman" w:eastAsia="仿宋_GB2312" w:hAnsi="Times New Roman"/>
            <w:sz w:val="32"/>
            <w:szCs w:val="32"/>
            <w:shd w:val="clear" w:color="auto" w:fill="FFFFFF"/>
          </w:rPr>
          <w:t>sxxfpb@126.com</w:t>
        </w:r>
      </w:hyperlink>
    </w:p>
    <w:p w:rsidR="00C87E79" w:rsidRDefault="002F4820">
      <w:pPr>
        <w:pStyle w:val="a5"/>
        <w:widowControl/>
        <w:shd w:val="clear" w:color="auto" w:fill="FFFFFF"/>
        <w:spacing w:line="620" w:lineRule="atLeas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联系人：周健</w:t>
      </w:r>
    </w:p>
    <w:p w:rsidR="00C87E79" w:rsidRDefault="002F4820">
      <w:pPr>
        <w:pStyle w:val="a5"/>
        <w:widowControl/>
        <w:shd w:val="clear" w:color="auto" w:fill="FFFFFF"/>
        <w:spacing w:line="620" w:lineRule="atLeas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联系电话：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0561-6098017 15956150124</w:t>
      </w:r>
    </w:p>
    <w:p w:rsidR="00C87E79" w:rsidRDefault="00C87E79">
      <w:pPr>
        <w:rPr>
          <w:rFonts w:ascii="Times New Roman" w:hAnsi="Times New Roman"/>
        </w:rPr>
      </w:pPr>
    </w:p>
    <w:sectPr w:rsidR="00C87E79" w:rsidSect="00C87E79">
      <w:footerReference w:type="default" r:id="rId8"/>
      <w:pgSz w:w="11906" w:h="16838"/>
      <w:pgMar w:top="1984" w:right="1474" w:bottom="187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20" w:rsidRDefault="002F4820" w:rsidP="00C87E79">
      <w:r>
        <w:separator/>
      </w:r>
    </w:p>
  </w:endnote>
  <w:endnote w:type="continuationSeparator" w:id="0">
    <w:p w:rsidR="002F4820" w:rsidRDefault="002F4820" w:rsidP="00C87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79" w:rsidRDefault="00C87E7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87E79" w:rsidRDefault="00C87E7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F482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7253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20" w:rsidRDefault="002F4820" w:rsidP="00C87E79">
      <w:r>
        <w:separator/>
      </w:r>
    </w:p>
  </w:footnote>
  <w:footnote w:type="continuationSeparator" w:id="0">
    <w:p w:rsidR="002F4820" w:rsidRDefault="002F4820" w:rsidP="00C87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87E79"/>
    <w:rsid w:val="002F4820"/>
    <w:rsid w:val="00C87E79"/>
    <w:rsid w:val="00D7253C"/>
    <w:rsid w:val="015E3F1E"/>
    <w:rsid w:val="040C026A"/>
    <w:rsid w:val="05311FBD"/>
    <w:rsid w:val="05984532"/>
    <w:rsid w:val="06514993"/>
    <w:rsid w:val="096A5DB8"/>
    <w:rsid w:val="0BF45F31"/>
    <w:rsid w:val="0D6F1AC1"/>
    <w:rsid w:val="14C76B03"/>
    <w:rsid w:val="14E62536"/>
    <w:rsid w:val="1DD11A8D"/>
    <w:rsid w:val="28300825"/>
    <w:rsid w:val="28E57B58"/>
    <w:rsid w:val="2AA1245C"/>
    <w:rsid w:val="2C2D2708"/>
    <w:rsid w:val="2C5E672A"/>
    <w:rsid w:val="2C8F6354"/>
    <w:rsid w:val="309E41D4"/>
    <w:rsid w:val="314423EB"/>
    <w:rsid w:val="320178B9"/>
    <w:rsid w:val="32D011ED"/>
    <w:rsid w:val="340A1CAF"/>
    <w:rsid w:val="35653814"/>
    <w:rsid w:val="3E1F7A78"/>
    <w:rsid w:val="3F24475D"/>
    <w:rsid w:val="41437546"/>
    <w:rsid w:val="418677FE"/>
    <w:rsid w:val="42131541"/>
    <w:rsid w:val="437B652C"/>
    <w:rsid w:val="43AE1B1B"/>
    <w:rsid w:val="469D4E07"/>
    <w:rsid w:val="477B5F10"/>
    <w:rsid w:val="480E7876"/>
    <w:rsid w:val="4C7909C0"/>
    <w:rsid w:val="56753639"/>
    <w:rsid w:val="5724563D"/>
    <w:rsid w:val="57BA36EB"/>
    <w:rsid w:val="5D4F5D18"/>
    <w:rsid w:val="5EBF287F"/>
    <w:rsid w:val="5ECE390F"/>
    <w:rsid w:val="62882731"/>
    <w:rsid w:val="6296615C"/>
    <w:rsid w:val="63E53D3D"/>
    <w:rsid w:val="64011D26"/>
    <w:rsid w:val="672D6A76"/>
    <w:rsid w:val="6AFE5145"/>
    <w:rsid w:val="6B2F016A"/>
    <w:rsid w:val="6B965F1D"/>
    <w:rsid w:val="71AC403B"/>
    <w:rsid w:val="72224AAA"/>
    <w:rsid w:val="73E1618A"/>
    <w:rsid w:val="76385AC3"/>
    <w:rsid w:val="79351B0A"/>
    <w:rsid w:val="79BD71B6"/>
    <w:rsid w:val="7AD062A9"/>
    <w:rsid w:val="7D36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E7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87E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87E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C87E79"/>
    <w:rPr>
      <w:sz w:val="24"/>
    </w:rPr>
  </w:style>
  <w:style w:type="character" w:styleId="a6">
    <w:name w:val="Hyperlink"/>
    <w:basedOn w:val="a0"/>
    <w:qFormat/>
    <w:rsid w:val="00C87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xxfpb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孙祥逊</cp:lastModifiedBy>
  <cp:revision>3</cp:revision>
  <dcterms:created xsi:type="dcterms:W3CDTF">2019-09-29T08:11:00Z</dcterms:created>
  <dcterms:modified xsi:type="dcterms:W3CDTF">2019-10-10T04:47:00Z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